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807A36" w14:textId="77777777" w:rsidR="009A7E2D" w:rsidRPr="00AB6982" w:rsidRDefault="009A7E2D" w:rsidP="002255C7">
      <w:pPr>
        <w:rPr>
          <w:sz w:val="28"/>
          <w:szCs w:val="28"/>
          <w:lang w:val="ru-RU"/>
        </w:rPr>
      </w:pPr>
      <w:r w:rsidRPr="00AB6982">
        <w:rPr>
          <w:sz w:val="28"/>
          <w:szCs w:val="28"/>
          <w:lang w:val="ru-RU"/>
        </w:rPr>
        <w:t xml:space="preserve">                                  </w:t>
      </w:r>
    </w:p>
    <w:p w14:paraId="40DD3286" w14:textId="77777777" w:rsidR="009A7E2D" w:rsidRPr="00AB6982" w:rsidRDefault="009A7E2D" w:rsidP="002255C7">
      <w:pPr>
        <w:rPr>
          <w:sz w:val="28"/>
          <w:szCs w:val="28"/>
          <w:lang w:val="ru-RU"/>
        </w:rPr>
      </w:pPr>
    </w:p>
    <w:p w14:paraId="00E80E68" w14:textId="77777777" w:rsidR="009A7E2D" w:rsidRPr="00AB6982" w:rsidRDefault="009A7E2D" w:rsidP="002255C7">
      <w:pPr>
        <w:rPr>
          <w:sz w:val="28"/>
          <w:szCs w:val="28"/>
          <w:lang w:val="ru-RU"/>
        </w:rPr>
      </w:pPr>
    </w:p>
    <w:p w14:paraId="617D6972" w14:textId="77777777" w:rsidR="002255C7" w:rsidRPr="00A866CC" w:rsidRDefault="00A866CC" w:rsidP="002255C7">
      <w:pPr>
        <w:rPr>
          <w:sz w:val="32"/>
          <w:szCs w:val="32"/>
          <w:lang w:val="mk-MK"/>
        </w:rPr>
      </w:pPr>
      <w:r w:rsidRPr="00AB6982">
        <w:rPr>
          <w:sz w:val="32"/>
          <w:szCs w:val="32"/>
          <w:lang w:val="ru-RU"/>
        </w:rPr>
        <w:t xml:space="preserve">                     </w:t>
      </w:r>
      <w:r w:rsidR="009A7E2D" w:rsidRPr="00AB6982">
        <w:rPr>
          <w:sz w:val="32"/>
          <w:szCs w:val="32"/>
          <w:lang w:val="ru-RU"/>
        </w:rPr>
        <w:t xml:space="preserve">    </w:t>
      </w:r>
    </w:p>
    <w:p w14:paraId="23432710" w14:textId="77777777" w:rsidR="002255C7" w:rsidRDefault="002255C7" w:rsidP="002255C7">
      <w:pPr>
        <w:rPr>
          <w:lang w:val="mk-MK"/>
        </w:rPr>
      </w:pPr>
    </w:p>
    <w:p w14:paraId="623E5E49" w14:textId="77777777" w:rsidR="002255C7" w:rsidRDefault="002255C7" w:rsidP="002255C7">
      <w:pPr>
        <w:rPr>
          <w:lang w:val="mk-MK"/>
        </w:rPr>
      </w:pPr>
    </w:p>
    <w:p w14:paraId="0DB40FAF" w14:textId="77777777" w:rsidR="002255C7" w:rsidRDefault="00783372" w:rsidP="002255C7">
      <w:pPr>
        <w:rPr>
          <w:lang w:val="mk-MK"/>
        </w:rPr>
      </w:pPr>
      <w:r w:rsidRPr="00AB6982">
        <w:rPr>
          <w:sz w:val="32"/>
          <w:szCs w:val="32"/>
          <w:lang w:val="ru-RU"/>
        </w:rPr>
        <w:t xml:space="preserve">                         </w:t>
      </w:r>
      <w:r w:rsidRPr="00A866CC">
        <w:rPr>
          <w:sz w:val="32"/>
          <w:szCs w:val="32"/>
          <w:lang w:val="mk-MK"/>
        </w:rPr>
        <w:t xml:space="preserve">ПИ </w:t>
      </w:r>
      <w:r w:rsidRPr="00303210">
        <w:rPr>
          <w:sz w:val="32"/>
          <w:szCs w:val="32"/>
          <w:lang w:val="ru-RU"/>
        </w:rPr>
        <w:t>“</w:t>
      </w:r>
      <w:r w:rsidR="00303210">
        <w:rPr>
          <w:sz w:val="32"/>
          <w:szCs w:val="32"/>
          <w:lang w:val="mk-MK"/>
        </w:rPr>
        <w:t>КРИСТАЛ 1923</w:t>
      </w:r>
      <w:r w:rsidRPr="00303210">
        <w:rPr>
          <w:sz w:val="32"/>
          <w:szCs w:val="32"/>
          <w:lang w:val="ru-RU"/>
        </w:rPr>
        <w:t>”</w:t>
      </w:r>
      <w:r w:rsidRPr="00A866CC">
        <w:rPr>
          <w:sz w:val="32"/>
          <w:szCs w:val="32"/>
          <w:lang w:val="mk-MK"/>
        </w:rPr>
        <w:t xml:space="preserve"> А.Д. -  Велес</w:t>
      </w:r>
    </w:p>
    <w:p w14:paraId="4FCA5509" w14:textId="77777777" w:rsidR="002255C7" w:rsidRDefault="002255C7" w:rsidP="002255C7">
      <w:pPr>
        <w:rPr>
          <w:lang w:val="mk-MK"/>
        </w:rPr>
      </w:pPr>
    </w:p>
    <w:p w14:paraId="202D1768" w14:textId="77777777" w:rsidR="002255C7" w:rsidRDefault="002255C7" w:rsidP="002255C7">
      <w:pPr>
        <w:rPr>
          <w:lang w:val="mk-MK"/>
        </w:rPr>
      </w:pPr>
    </w:p>
    <w:p w14:paraId="7CE7C226" w14:textId="77777777" w:rsidR="002255C7" w:rsidRDefault="002255C7" w:rsidP="002255C7">
      <w:pPr>
        <w:rPr>
          <w:lang w:val="mk-MK"/>
        </w:rPr>
      </w:pPr>
    </w:p>
    <w:p w14:paraId="6210360C" w14:textId="77777777" w:rsidR="002255C7" w:rsidRDefault="002255C7" w:rsidP="002255C7">
      <w:pPr>
        <w:rPr>
          <w:lang w:val="mk-MK"/>
        </w:rPr>
      </w:pPr>
    </w:p>
    <w:p w14:paraId="22F64925" w14:textId="77777777" w:rsidR="002255C7" w:rsidRDefault="002255C7" w:rsidP="002255C7">
      <w:pPr>
        <w:rPr>
          <w:lang w:val="mk-MK"/>
        </w:rPr>
      </w:pPr>
    </w:p>
    <w:p w14:paraId="5D60E1AA" w14:textId="77777777" w:rsidR="002255C7" w:rsidRDefault="002255C7" w:rsidP="002255C7">
      <w:pPr>
        <w:rPr>
          <w:lang w:val="mk-MK"/>
        </w:rPr>
      </w:pPr>
    </w:p>
    <w:p w14:paraId="68BE0CB3" w14:textId="77777777" w:rsidR="002255C7" w:rsidRDefault="002255C7" w:rsidP="002255C7">
      <w:pPr>
        <w:rPr>
          <w:lang w:val="mk-MK"/>
        </w:rPr>
      </w:pPr>
    </w:p>
    <w:p w14:paraId="5DFA15FA" w14:textId="77777777" w:rsidR="00B67B03" w:rsidRPr="00303210" w:rsidRDefault="009A7E2D" w:rsidP="002255C7">
      <w:pPr>
        <w:rPr>
          <w:sz w:val="32"/>
          <w:szCs w:val="32"/>
          <w:lang w:val="ru-RU"/>
        </w:rPr>
      </w:pPr>
      <w:r w:rsidRPr="00303210">
        <w:rPr>
          <w:sz w:val="32"/>
          <w:szCs w:val="32"/>
          <w:lang w:val="ru-RU"/>
        </w:rPr>
        <w:t xml:space="preserve">                 </w:t>
      </w:r>
      <w:r w:rsidR="001F5A96" w:rsidRPr="00303210">
        <w:rPr>
          <w:sz w:val="32"/>
          <w:szCs w:val="32"/>
          <w:lang w:val="ru-RU"/>
        </w:rPr>
        <w:t xml:space="preserve">          </w:t>
      </w:r>
      <w:r w:rsidRPr="00303210">
        <w:rPr>
          <w:sz w:val="32"/>
          <w:szCs w:val="32"/>
          <w:lang w:val="ru-RU"/>
        </w:rPr>
        <w:t xml:space="preserve">  </w:t>
      </w:r>
    </w:p>
    <w:p w14:paraId="5E2A07B0" w14:textId="77777777" w:rsidR="002255C7" w:rsidRDefault="002255C7" w:rsidP="002255C7">
      <w:pPr>
        <w:rPr>
          <w:lang w:val="mk-MK"/>
        </w:rPr>
      </w:pPr>
    </w:p>
    <w:p w14:paraId="0D75CC0C" w14:textId="77777777" w:rsidR="002255C7" w:rsidRDefault="00860370" w:rsidP="00860370">
      <w:pPr>
        <w:tabs>
          <w:tab w:val="left" w:pos="2460"/>
        </w:tabs>
        <w:rPr>
          <w:lang w:val="mk-MK"/>
        </w:rPr>
      </w:pPr>
      <w:r>
        <w:rPr>
          <w:lang w:val="mk-MK"/>
        </w:rPr>
        <w:tab/>
      </w:r>
    </w:p>
    <w:p w14:paraId="7B21AB6B" w14:textId="77777777" w:rsidR="00860370" w:rsidRPr="001F5A96" w:rsidRDefault="002255C7" w:rsidP="00860370">
      <w:pPr>
        <w:rPr>
          <w:b/>
          <w:sz w:val="32"/>
          <w:szCs w:val="32"/>
          <w:lang w:val="mk-MK"/>
        </w:rPr>
      </w:pPr>
      <w:r>
        <w:rPr>
          <w:lang w:val="mk-MK"/>
        </w:rPr>
        <w:t xml:space="preserve">              </w:t>
      </w:r>
      <w:r w:rsidR="00860370" w:rsidRPr="00303210">
        <w:rPr>
          <w:lang w:val="ru-RU"/>
        </w:rPr>
        <w:t xml:space="preserve">                         </w:t>
      </w:r>
      <w:r>
        <w:rPr>
          <w:lang w:val="mk-MK"/>
        </w:rPr>
        <w:t xml:space="preserve">    </w:t>
      </w:r>
    </w:p>
    <w:p w14:paraId="55BA1783" w14:textId="77777777" w:rsidR="00860370" w:rsidRDefault="00860370" w:rsidP="00860370">
      <w:pPr>
        <w:rPr>
          <w:lang w:val="mk-MK"/>
        </w:rPr>
      </w:pPr>
    </w:p>
    <w:p w14:paraId="5F24EF4E" w14:textId="77777777" w:rsidR="00BD6485" w:rsidRDefault="00091497" w:rsidP="002255C7">
      <w:pPr>
        <w:rPr>
          <w:lang w:val="mk-MK"/>
        </w:rPr>
      </w:pPr>
      <w:r w:rsidRPr="00303210">
        <w:rPr>
          <w:b/>
          <w:sz w:val="32"/>
          <w:szCs w:val="32"/>
          <w:lang w:val="ru-RU"/>
        </w:rPr>
        <w:t xml:space="preserve">                                </w:t>
      </w:r>
      <w:r w:rsidRPr="001F5A96">
        <w:rPr>
          <w:b/>
          <w:sz w:val="32"/>
          <w:szCs w:val="32"/>
          <w:lang w:val="mk-MK"/>
        </w:rPr>
        <w:t xml:space="preserve">ГОДИШЕН </w:t>
      </w:r>
      <w:r w:rsidRPr="00303210">
        <w:rPr>
          <w:b/>
          <w:sz w:val="32"/>
          <w:szCs w:val="32"/>
          <w:lang w:val="ru-RU"/>
        </w:rPr>
        <w:t xml:space="preserve"> </w:t>
      </w:r>
      <w:r w:rsidRPr="001F5A96">
        <w:rPr>
          <w:b/>
          <w:sz w:val="32"/>
          <w:szCs w:val="32"/>
          <w:lang w:val="mk-MK"/>
        </w:rPr>
        <w:t xml:space="preserve"> </w:t>
      </w:r>
      <w:r w:rsidRPr="00303210">
        <w:rPr>
          <w:b/>
          <w:sz w:val="32"/>
          <w:szCs w:val="32"/>
          <w:lang w:val="ru-RU"/>
        </w:rPr>
        <w:t>ИЗВЕШТАЈ</w:t>
      </w:r>
    </w:p>
    <w:p w14:paraId="26FD60B3" w14:textId="77777777" w:rsidR="00BD6485" w:rsidRPr="001F5A96" w:rsidRDefault="002255C7" w:rsidP="00860370">
      <w:pPr>
        <w:rPr>
          <w:sz w:val="28"/>
          <w:szCs w:val="28"/>
          <w:lang w:val="mk-MK"/>
        </w:rPr>
      </w:pPr>
      <w:r w:rsidRPr="00303210">
        <w:rPr>
          <w:sz w:val="28"/>
          <w:szCs w:val="28"/>
          <w:lang w:val="ru-RU"/>
        </w:rPr>
        <w:t xml:space="preserve"> </w:t>
      </w:r>
      <w:r w:rsidRPr="001F5A96">
        <w:rPr>
          <w:sz w:val="28"/>
          <w:szCs w:val="28"/>
          <w:lang w:val="mk-MK"/>
        </w:rPr>
        <w:t xml:space="preserve"> </w:t>
      </w:r>
      <w:r w:rsidR="00BD6485" w:rsidRPr="001F5A96">
        <w:rPr>
          <w:sz w:val="28"/>
          <w:szCs w:val="28"/>
          <w:lang w:val="mk-MK"/>
        </w:rPr>
        <w:t xml:space="preserve">       </w:t>
      </w:r>
      <w:r w:rsidR="001F5A96">
        <w:rPr>
          <w:sz w:val="28"/>
          <w:szCs w:val="28"/>
          <w:lang w:val="mk-MK"/>
        </w:rPr>
        <w:t xml:space="preserve">                </w:t>
      </w:r>
    </w:p>
    <w:p w14:paraId="617372F1" w14:textId="77777777" w:rsidR="002255C7" w:rsidRPr="00B21D93" w:rsidRDefault="002255C7" w:rsidP="002255C7">
      <w:pPr>
        <w:rPr>
          <w:lang w:val="mk-MK"/>
        </w:rPr>
      </w:pPr>
    </w:p>
    <w:p w14:paraId="250D5F12" w14:textId="77777777" w:rsidR="00860370" w:rsidRPr="001F5A96" w:rsidRDefault="00860370" w:rsidP="00860370">
      <w:pPr>
        <w:rPr>
          <w:sz w:val="28"/>
          <w:szCs w:val="28"/>
          <w:lang w:val="mk-MK"/>
        </w:rPr>
      </w:pPr>
      <w:r w:rsidRPr="00303210">
        <w:rPr>
          <w:sz w:val="28"/>
          <w:szCs w:val="28"/>
          <w:lang w:val="ru-RU"/>
        </w:rPr>
        <w:t xml:space="preserve">                           </w:t>
      </w:r>
      <w:r w:rsidRPr="001F5A96">
        <w:rPr>
          <w:sz w:val="28"/>
          <w:szCs w:val="28"/>
          <w:lang w:val="mk-MK"/>
        </w:rPr>
        <w:t>за активностите на внатрешната ревизија</w:t>
      </w:r>
    </w:p>
    <w:p w14:paraId="0D04EF03" w14:textId="3F88CF03" w:rsidR="00860370" w:rsidRPr="001F5A96" w:rsidRDefault="00860370" w:rsidP="00860370">
      <w:pPr>
        <w:rPr>
          <w:sz w:val="28"/>
          <w:szCs w:val="28"/>
          <w:lang w:val="mk-MK"/>
        </w:rPr>
      </w:pPr>
      <w:r w:rsidRPr="00303210">
        <w:rPr>
          <w:sz w:val="28"/>
          <w:szCs w:val="28"/>
          <w:lang w:val="ru-RU"/>
        </w:rPr>
        <w:t xml:space="preserve">                                    </w:t>
      </w:r>
      <w:r w:rsidR="00635C4B">
        <w:rPr>
          <w:sz w:val="28"/>
          <w:szCs w:val="28"/>
          <w:lang w:val="mk-MK"/>
        </w:rPr>
        <w:t>во период од 01.01.</w:t>
      </w:r>
      <w:r w:rsidR="00B80793">
        <w:rPr>
          <w:sz w:val="28"/>
          <w:szCs w:val="28"/>
          <w:lang w:val="mk-MK"/>
        </w:rPr>
        <w:t>2</w:t>
      </w:r>
      <w:r w:rsidR="00B03AE8">
        <w:rPr>
          <w:sz w:val="28"/>
          <w:szCs w:val="28"/>
          <w:lang w:val="mk-MK"/>
        </w:rPr>
        <w:t>5</w:t>
      </w:r>
      <w:r w:rsidR="00635C4B">
        <w:rPr>
          <w:sz w:val="28"/>
          <w:szCs w:val="28"/>
          <w:lang w:val="mk-MK"/>
        </w:rPr>
        <w:t>-31.12.</w:t>
      </w:r>
      <w:r w:rsidR="00B80793">
        <w:rPr>
          <w:sz w:val="28"/>
          <w:szCs w:val="28"/>
          <w:lang w:val="mk-MK"/>
        </w:rPr>
        <w:t>2</w:t>
      </w:r>
      <w:r w:rsidR="00B03AE8">
        <w:rPr>
          <w:sz w:val="28"/>
          <w:szCs w:val="28"/>
          <w:lang w:val="mk-MK"/>
        </w:rPr>
        <w:t>5</w:t>
      </w:r>
      <w:r w:rsidRPr="001F5A96">
        <w:rPr>
          <w:sz w:val="28"/>
          <w:szCs w:val="28"/>
          <w:lang w:val="mk-MK"/>
        </w:rPr>
        <w:t>г.</w:t>
      </w:r>
    </w:p>
    <w:p w14:paraId="115205C8" w14:textId="77777777" w:rsidR="00860370" w:rsidRPr="00B21D93" w:rsidRDefault="00860370" w:rsidP="00860370">
      <w:pPr>
        <w:rPr>
          <w:lang w:val="mk-MK"/>
        </w:rPr>
      </w:pPr>
    </w:p>
    <w:p w14:paraId="12B48C45" w14:textId="77777777" w:rsidR="002255C7" w:rsidRPr="00B21D93" w:rsidRDefault="002255C7" w:rsidP="002255C7">
      <w:pPr>
        <w:rPr>
          <w:lang w:val="mk-MK"/>
        </w:rPr>
      </w:pPr>
    </w:p>
    <w:p w14:paraId="3375F8E7" w14:textId="77777777" w:rsidR="002255C7" w:rsidRPr="00B21D93" w:rsidRDefault="002255C7" w:rsidP="002255C7">
      <w:pPr>
        <w:rPr>
          <w:lang w:val="mk-MK"/>
        </w:rPr>
      </w:pPr>
    </w:p>
    <w:p w14:paraId="4FDA747C" w14:textId="77777777" w:rsidR="002255C7" w:rsidRPr="00B21D93" w:rsidRDefault="002255C7" w:rsidP="002255C7">
      <w:pPr>
        <w:rPr>
          <w:lang w:val="mk-MK"/>
        </w:rPr>
      </w:pPr>
    </w:p>
    <w:p w14:paraId="0AB3863A" w14:textId="77777777" w:rsidR="002255C7" w:rsidRPr="00B21D93" w:rsidRDefault="002255C7" w:rsidP="002255C7">
      <w:pPr>
        <w:rPr>
          <w:lang w:val="mk-MK"/>
        </w:rPr>
      </w:pPr>
    </w:p>
    <w:p w14:paraId="243115FF" w14:textId="77777777" w:rsidR="002255C7" w:rsidRPr="00B21D93" w:rsidRDefault="002255C7" w:rsidP="002255C7">
      <w:pPr>
        <w:rPr>
          <w:lang w:val="mk-MK"/>
        </w:rPr>
      </w:pPr>
    </w:p>
    <w:p w14:paraId="0A259096" w14:textId="77777777" w:rsidR="002255C7" w:rsidRPr="00B21D93" w:rsidRDefault="002255C7" w:rsidP="002255C7">
      <w:pPr>
        <w:rPr>
          <w:lang w:val="mk-MK"/>
        </w:rPr>
      </w:pPr>
    </w:p>
    <w:p w14:paraId="5E287FC4" w14:textId="77777777" w:rsidR="002255C7" w:rsidRPr="00B21D93" w:rsidRDefault="002255C7" w:rsidP="002255C7">
      <w:pPr>
        <w:rPr>
          <w:lang w:val="mk-MK"/>
        </w:rPr>
      </w:pPr>
    </w:p>
    <w:p w14:paraId="52BA61A9" w14:textId="77777777" w:rsidR="002255C7" w:rsidRPr="00B21D93" w:rsidRDefault="002255C7" w:rsidP="002255C7">
      <w:pPr>
        <w:rPr>
          <w:lang w:val="mk-MK"/>
        </w:rPr>
      </w:pPr>
    </w:p>
    <w:p w14:paraId="534179F8" w14:textId="77777777" w:rsidR="002255C7" w:rsidRPr="00B21D93" w:rsidRDefault="002255C7" w:rsidP="002255C7">
      <w:pPr>
        <w:rPr>
          <w:lang w:val="mk-MK"/>
        </w:rPr>
      </w:pPr>
    </w:p>
    <w:p w14:paraId="11F0F650" w14:textId="77777777" w:rsidR="002255C7" w:rsidRPr="00B21D93" w:rsidRDefault="002255C7" w:rsidP="002255C7">
      <w:pPr>
        <w:rPr>
          <w:lang w:val="mk-MK"/>
        </w:rPr>
      </w:pPr>
    </w:p>
    <w:p w14:paraId="64261F05" w14:textId="77777777" w:rsidR="002255C7" w:rsidRPr="00B21D93" w:rsidRDefault="002255C7" w:rsidP="002255C7">
      <w:pPr>
        <w:rPr>
          <w:lang w:val="mk-MK"/>
        </w:rPr>
      </w:pPr>
    </w:p>
    <w:p w14:paraId="2580F95B" w14:textId="77777777" w:rsidR="002255C7" w:rsidRPr="00B21D93" w:rsidRDefault="002255C7" w:rsidP="002255C7">
      <w:pPr>
        <w:rPr>
          <w:lang w:val="mk-MK"/>
        </w:rPr>
      </w:pPr>
    </w:p>
    <w:p w14:paraId="5FEAD92B" w14:textId="77777777" w:rsidR="002255C7" w:rsidRPr="00B21D93" w:rsidRDefault="002255C7" w:rsidP="002255C7">
      <w:pPr>
        <w:rPr>
          <w:lang w:val="mk-MK"/>
        </w:rPr>
      </w:pPr>
    </w:p>
    <w:p w14:paraId="4F9A40E7" w14:textId="77777777" w:rsidR="002255C7" w:rsidRPr="00B21D93" w:rsidRDefault="002255C7" w:rsidP="002255C7">
      <w:pPr>
        <w:rPr>
          <w:lang w:val="mk-MK"/>
        </w:rPr>
      </w:pPr>
    </w:p>
    <w:p w14:paraId="6BB8C88A" w14:textId="77777777" w:rsidR="002255C7" w:rsidRPr="00B21D93" w:rsidRDefault="002255C7" w:rsidP="002255C7">
      <w:pPr>
        <w:rPr>
          <w:lang w:val="mk-MK"/>
        </w:rPr>
      </w:pPr>
    </w:p>
    <w:p w14:paraId="2AF2422E" w14:textId="77777777" w:rsidR="002255C7" w:rsidRDefault="002255C7" w:rsidP="002255C7">
      <w:pPr>
        <w:rPr>
          <w:lang w:val="mk-MK"/>
        </w:rPr>
      </w:pPr>
    </w:p>
    <w:p w14:paraId="2AE1B5DB" w14:textId="77777777" w:rsidR="002255C7" w:rsidRDefault="002255C7" w:rsidP="002255C7">
      <w:pPr>
        <w:rPr>
          <w:lang w:val="mk-MK"/>
        </w:rPr>
      </w:pPr>
    </w:p>
    <w:p w14:paraId="300A4F8D" w14:textId="77777777" w:rsidR="002255C7" w:rsidRDefault="002255C7" w:rsidP="002255C7">
      <w:pPr>
        <w:tabs>
          <w:tab w:val="left" w:pos="2550"/>
        </w:tabs>
        <w:rPr>
          <w:lang w:val="mk-MK"/>
        </w:rPr>
      </w:pPr>
      <w:r>
        <w:rPr>
          <w:lang w:val="mk-MK"/>
        </w:rPr>
        <w:tab/>
        <w:t xml:space="preserve">     </w:t>
      </w:r>
    </w:p>
    <w:p w14:paraId="169AA885" w14:textId="77777777" w:rsidR="00091497" w:rsidRPr="00303210" w:rsidRDefault="002255C7" w:rsidP="00091497">
      <w:pPr>
        <w:tabs>
          <w:tab w:val="left" w:pos="2550"/>
        </w:tabs>
        <w:ind w:left="-720" w:right="-720"/>
        <w:rPr>
          <w:lang w:val="ru-RU"/>
        </w:rPr>
      </w:pPr>
      <w:r>
        <w:rPr>
          <w:lang w:val="mk-MK"/>
        </w:rPr>
        <w:t xml:space="preserve">                               </w:t>
      </w:r>
      <w:r w:rsidR="00091497">
        <w:rPr>
          <w:lang w:val="mk-MK"/>
        </w:rPr>
        <w:t xml:space="preserve">                     </w:t>
      </w:r>
    </w:p>
    <w:p w14:paraId="463FB70E" w14:textId="77777777" w:rsidR="00091497" w:rsidRPr="00303210" w:rsidRDefault="00091497" w:rsidP="00091497">
      <w:pPr>
        <w:tabs>
          <w:tab w:val="left" w:pos="2550"/>
        </w:tabs>
        <w:ind w:left="-720" w:right="-720"/>
        <w:rPr>
          <w:lang w:val="ru-RU"/>
        </w:rPr>
      </w:pPr>
    </w:p>
    <w:p w14:paraId="155E6B88" w14:textId="77777777" w:rsidR="00091497" w:rsidRPr="00303210" w:rsidRDefault="00091497" w:rsidP="00091497">
      <w:pPr>
        <w:tabs>
          <w:tab w:val="left" w:pos="2550"/>
        </w:tabs>
        <w:ind w:left="-720" w:right="-720"/>
        <w:rPr>
          <w:lang w:val="ru-RU"/>
        </w:rPr>
      </w:pPr>
    </w:p>
    <w:p w14:paraId="624FF2E8" w14:textId="77777777" w:rsidR="00091497" w:rsidRPr="00303210" w:rsidRDefault="00091497" w:rsidP="00091497">
      <w:pPr>
        <w:tabs>
          <w:tab w:val="left" w:pos="2550"/>
        </w:tabs>
        <w:ind w:left="-720" w:right="-720"/>
        <w:rPr>
          <w:lang w:val="ru-RU"/>
        </w:rPr>
      </w:pPr>
    </w:p>
    <w:p w14:paraId="30269875" w14:textId="77777777" w:rsidR="00091497" w:rsidRPr="00303210" w:rsidRDefault="00091497" w:rsidP="00091497">
      <w:pPr>
        <w:tabs>
          <w:tab w:val="left" w:pos="2550"/>
        </w:tabs>
        <w:ind w:left="-720" w:right="-720"/>
        <w:rPr>
          <w:lang w:val="ru-RU"/>
        </w:rPr>
      </w:pPr>
    </w:p>
    <w:p w14:paraId="53B382BD" w14:textId="77777777" w:rsidR="00091497" w:rsidRPr="00303210" w:rsidRDefault="00091497" w:rsidP="00091497">
      <w:pPr>
        <w:tabs>
          <w:tab w:val="left" w:pos="2550"/>
        </w:tabs>
        <w:ind w:left="-720" w:right="-720"/>
        <w:rPr>
          <w:lang w:val="ru-RU"/>
        </w:rPr>
      </w:pPr>
    </w:p>
    <w:p w14:paraId="28AB7C61" w14:textId="77777777" w:rsidR="00091497" w:rsidRPr="00303210" w:rsidRDefault="00091497" w:rsidP="00091497">
      <w:pPr>
        <w:tabs>
          <w:tab w:val="left" w:pos="2550"/>
        </w:tabs>
        <w:ind w:left="-720" w:right="-720"/>
        <w:rPr>
          <w:lang w:val="ru-RU"/>
        </w:rPr>
      </w:pPr>
    </w:p>
    <w:p w14:paraId="55CF6868" w14:textId="77777777" w:rsidR="002255C7" w:rsidRPr="00303210" w:rsidRDefault="00091497" w:rsidP="00091497">
      <w:pPr>
        <w:tabs>
          <w:tab w:val="left" w:pos="2550"/>
        </w:tabs>
        <w:ind w:left="-720" w:right="-720"/>
        <w:rPr>
          <w:lang w:val="ru-RU"/>
        </w:rPr>
      </w:pPr>
      <w:r w:rsidRPr="00303210">
        <w:rPr>
          <w:lang w:val="ru-RU"/>
        </w:rPr>
        <w:t xml:space="preserve">                                                               </w:t>
      </w:r>
      <w:r w:rsidR="002255C7">
        <w:rPr>
          <w:lang w:val="mk-MK"/>
        </w:rPr>
        <w:t xml:space="preserve">Служба за внатрешна ревизија </w:t>
      </w:r>
    </w:p>
    <w:p w14:paraId="10E54F73" w14:textId="3DE38F9D" w:rsidR="002255C7" w:rsidRPr="00303210" w:rsidRDefault="002255C7" w:rsidP="002255C7">
      <w:pPr>
        <w:tabs>
          <w:tab w:val="left" w:pos="2550"/>
        </w:tabs>
        <w:rPr>
          <w:lang w:val="ru-RU"/>
        </w:rPr>
      </w:pPr>
      <w:r>
        <w:rPr>
          <w:lang w:val="mk-MK"/>
        </w:rPr>
        <w:t xml:space="preserve">                                               </w:t>
      </w:r>
      <w:r w:rsidR="002B0EAB">
        <w:rPr>
          <w:lang w:val="mk-MK"/>
        </w:rPr>
        <w:t xml:space="preserve">                      Велес, 20</w:t>
      </w:r>
      <w:r w:rsidR="002B0EAB" w:rsidRPr="00303210">
        <w:rPr>
          <w:lang w:val="ru-RU"/>
        </w:rPr>
        <w:t>2</w:t>
      </w:r>
      <w:r w:rsidR="00B03AE8">
        <w:rPr>
          <w:lang w:val="ru-RU"/>
        </w:rPr>
        <w:t>6</w:t>
      </w:r>
    </w:p>
    <w:p w14:paraId="4825B74F" w14:textId="77777777" w:rsidR="00730B26" w:rsidRPr="00303210" w:rsidRDefault="00730B26" w:rsidP="002255C7">
      <w:pPr>
        <w:tabs>
          <w:tab w:val="left" w:pos="2550"/>
        </w:tabs>
        <w:rPr>
          <w:lang w:val="ru-RU"/>
        </w:rPr>
      </w:pPr>
    </w:p>
    <w:p w14:paraId="69F624F1" w14:textId="77777777" w:rsidR="009E3BD1" w:rsidRPr="00303210" w:rsidRDefault="009E3BD1" w:rsidP="002255C7">
      <w:pPr>
        <w:tabs>
          <w:tab w:val="left" w:pos="2550"/>
        </w:tabs>
        <w:rPr>
          <w:lang w:val="ru-RU"/>
        </w:rPr>
      </w:pPr>
    </w:p>
    <w:p w14:paraId="22F42A30" w14:textId="77777777" w:rsidR="009E3BD1" w:rsidRPr="00303210" w:rsidRDefault="009E3BD1" w:rsidP="002255C7">
      <w:pPr>
        <w:tabs>
          <w:tab w:val="left" w:pos="2550"/>
        </w:tabs>
        <w:rPr>
          <w:lang w:val="ru-RU"/>
        </w:rPr>
      </w:pPr>
    </w:p>
    <w:p w14:paraId="0C0337DA" w14:textId="77777777" w:rsidR="009E3BD1" w:rsidRPr="00303210" w:rsidRDefault="009E3BD1" w:rsidP="002255C7">
      <w:pPr>
        <w:tabs>
          <w:tab w:val="left" w:pos="2550"/>
        </w:tabs>
        <w:rPr>
          <w:lang w:val="ru-RU"/>
        </w:rPr>
      </w:pPr>
    </w:p>
    <w:p w14:paraId="72825373" w14:textId="77777777" w:rsidR="009E3BD1" w:rsidRPr="00303210" w:rsidRDefault="009E3BD1" w:rsidP="002255C7">
      <w:pPr>
        <w:tabs>
          <w:tab w:val="left" w:pos="2550"/>
        </w:tabs>
        <w:rPr>
          <w:lang w:val="ru-RU"/>
        </w:rPr>
      </w:pPr>
    </w:p>
    <w:p w14:paraId="0CC857E5" w14:textId="77777777" w:rsidR="00091497" w:rsidRPr="00303210" w:rsidRDefault="00091497" w:rsidP="002255C7">
      <w:pPr>
        <w:tabs>
          <w:tab w:val="left" w:pos="2550"/>
        </w:tabs>
        <w:rPr>
          <w:lang w:val="ru-RU"/>
        </w:rPr>
      </w:pPr>
    </w:p>
    <w:p w14:paraId="38EA4CE4" w14:textId="77777777" w:rsidR="00F445C1" w:rsidRDefault="00F445C1" w:rsidP="002255C7">
      <w:pPr>
        <w:tabs>
          <w:tab w:val="left" w:pos="2550"/>
        </w:tabs>
        <w:rPr>
          <w:lang w:val="mk-MK"/>
        </w:rPr>
      </w:pPr>
    </w:p>
    <w:p w14:paraId="4FF0BF51" w14:textId="77777777" w:rsidR="00F445C1" w:rsidRDefault="00F445C1" w:rsidP="002255C7">
      <w:pPr>
        <w:tabs>
          <w:tab w:val="left" w:pos="2550"/>
        </w:tabs>
        <w:rPr>
          <w:lang w:val="mk-MK"/>
        </w:rPr>
      </w:pPr>
    </w:p>
    <w:p w14:paraId="299CAF91" w14:textId="77777777" w:rsidR="00F445C1" w:rsidRDefault="00F445C1" w:rsidP="002255C7">
      <w:pPr>
        <w:tabs>
          <w:tab w:val="left" w:pos="2550"/>
        </w:tabs>
        <w:rPr>
          <w:lang w:val="mk-MK"/>
        </w:rPr>
      </w:pPr>
    </w:p>
    <w:p w14:paraId="02904840" w14:textId="77777777" w:rsidR="00F445C1" w:rsidRDefault="00F445C1" w:rsidP="002255C7">
      <w:pPr>
        <w:tabs>
          <w:tab w:val="left" w:pos="2550"/>
        </w:tabs>
        <w:rPr>
          <w:lang w:val="mk-MK"/>
        </w:rPr>
      </w:pPr>
    </w:p>
    <w:p w14:paraId="7CE09C11" w14:textId="7B08256A" w:rsidR="002255C7" w:rsidRPr="00303210" w:rsidRDefault="002255C7" w:rsidP="002255C7">
      <w:pPr>
        <w:tabs>
          <w:tab w:val="left" w:pos="2550"/>
        </w:tabs>
        <w:rPr>
          <w:lang w:val="ru-RU"/>
        </w:rPr>
      </w:pPr>
      <w:r>
        <w:rPr>
          <w:lang w:val="mk-MK"/>
        </w:rPr>
        <w:t>Вовед</w:t>
      </w:r>
    </w:p>
    <w:p w14:paraId="4FD03B00" w14:textId="77777777" w:rsidR="002255C7" w:rsidRDefault="002255C7" w:rsidP="002255C7">
      <w:pPr>
        <w:tabs>
          <w:tab w:val="left" w:pos="2550"/>
        </w:tabs>
        <w:rPr>
          <w:lang w:val="mk-MK"/>
        </w:rPr>
      </w:pPr>
    </w:p>
    <w:p w14:paraId="02744E8A" w14:textId="1FDD216B" w:rsidR="002255C7" w:rsidRDefault="002255C7" w:rsidP="002255C7">
      <w:pPr>
        <w:tabs>
          <w:tab w:val="left" w:pos="2550"/>
        </w:tabs>
        <w:jc w:val="both"/>
        <w:rPr>
          <w:lang w:val="mk-MK"/>
        </w:rPr>
      </w:pPr>
      <w:r>
        <w:rPr>
          <w:lang w:val="mk-MK"/>
        </w:rPr>
        <w:t xml:space="preserve">          Врз основа на член 415-в од Законот за трговски друштва (</w:t>
      </w:r>
      <w:r w:rsidRPr="00303210">
        <w:rPr>
          <w:lang w:val="ru-RU"/>
        </w:rPr>
        <w:t>“</w:t>
      </w:r>
      <w:r>
        <w:rPr>
          <w:lang w:val="mk-MK"/>
        </w:rPr>
        <w:t>Службен весник на Република Македонија</w:t>
      </w:r>
      <w:r w:rsidRPr="00303210">
        <w:rPr>
          <w:lang w:val="ru-RU"/>
        </w:rPr>
        <w:t>”</w:t>
      </w:r>
      <w:r>
        <w:rPr>
          <w:lang w:val="mk-MK"/>
        </w:rPr>
        <w:t xml:space="preserve"> бр.48/10) и точка 8 од Повелбата за внатрешна ревизија, службата за внатрешна ревизија на ПИ</w:t>
      </w:r>
      <w:r w:rsidR="006B5C7E">
        <w:rPr>
          <w:lang w:val="mk-MK"/>
        </w:rPr>
        <w:t xml:space="preserve"> </w:t>
      </w:r>
      <w:r w:rsidRPr="00303210">
        <w:rPr>
          <w:lang w:val="ru-RU"/>
        </w:rPr>
        <w:t>”</w:t>
      </w:r>
      <w:r w:rsidR="006B5C7E">
        <w:rPr>
          <w:lang w:val="mk-MK"/>
        </w:rPr>
        <w:t xml:space="preserve">КРИСТАЛ 1923 </w:t>
      </w:r>
      <w:r>
        <w:rPr>
          <w:lang w:val="mk-MK"/>
        </w:rPr>
        <w:t>А.Д.</w:t>
      </w:r>
      <w:r w:rsidR="006B5C7E">
        <w:rPr>
          <w:lang w:val="mk-MK"/>
        </w:rPr>
        <w:t xml:space="preserve">-Велес </w:t>
      </w:r>
      <w:r>
        <w:rPr>
          <w:lang w:val="mk-MK"/>
        </w:rPr>
        <w:t>го поднесува овој ревизорски извештај.</w:t>
      </w:r>
    </w:p>
    <w:p w14:paraId="42F5A7F3" w14:textId="77777777" w:rsidR="002255C7" w:rsidRDefault="002255C7" w:rsidP="002255C7">
      <w:pPr>
        <w:tabs>
          <w:tab w:val="left" w:pos="2550"/>
        </w:tabs>
        <w:jc w:val="both"/>
        <w:rPr>
          <w:lang w:val="mk-MK"/>
        </w:rPr>
      </w:pPr>
    </w:p>
    <w:p w14:paraId="6538E860" w14:textId="77777777" w:rsidR="002255C7" w:rsidRPr="00303210" w:rsidRDefault="002255C7" w:rsidP="002255C7">
      <w:pPr>
        <w:tabs>
          <w:tab w:val="left" w:pos="2550"/>
        </w:tabs>
        <w:jc w:val="both"/>
        <w:rPr>
          <w:lang w:val="ru-RU"/>
        </w:rPr>
      </w:pPr>
      <w:proofErr w:type="spellStart"/>
      <w:r w:rsidRPr="00303210">
        <w:rPr>
          <w:lang w:val="ru-RU"/>
        </w:rPr>
        <w:t>Годишниот</w:t>
      </w:r>
      <w:proofErr w:type="spellEnd"/>
      <w:r w:rsidRPr="00303210">
        <w:rPr>
          <w:lang w:val="ru-RU"/>
        </w:rPr>
        <w:t xml:space="preserve"> </w:t>
      </w:r>
      <w:r>
        <w:rPr>
          <w:lang w:val="mk-MK"/>
        </w:rPr>
        <w:t>извештај ги има следните содржини:</w:t>
      </w:r>
    </w:p>
    <w:p w14:paraId="53378636" w14:textId="77777777" w:rsidR="002255C7" w:rsidRPr="00303210" w:rsidRDefault="002255C7" w:rsidP="002255C7">
      <w:pPr>
        <w:tabs>
          <w:tab w:val="left" w:pos="2550"/>
        </w:tabs>
        <w:jc w:val="both"/>
        <w:rPr>
          <w:lang w:val="ru-RU"/>
        </w:rPr>
      </w:pPr>
    </w:p>
    <w:p w14:paraId="1424AF92" w14:textId="77777777" w:rsidR="002255C7" w:rsidRPr="00303210" w:rsidRDefault="002255C7" w:rsidP="002255C7">
      <w:pPr>
        <w:tabs>
          <w:tab w:val="left" w:pos="2550"/>
        </w:tabs>
        <w:jc w:val="both"/>
        <w:rPr>
          <w:lang w:val="ru-RU"/>
        </w:rPr>
      </w:pPr>
      <w:r>
        <w:rPr>
          <w:lang w:val="mk-MK"/>
        </w:rPr>
        <w:t>1.Опис на извршените ревизии на работењето на друштвото</w:t>
      </w:r>
      <w:r w:rsidRPr="00303210">
        <w:rPr>
          <w:lang w:val="ru-RU"/>
        </w:rPr>
        <w:t>;</w:t>
      </w:r>
    </w:p>
    <w:p w14:paraId="5E70215F" w14:textId="77777777" w:rsidR="002255C7" w:rsidRPr="00303210" w:rsidRDefault="002255C7" w:rsidP="002255C7">
      <w:pPr>
        <w:tabs>
          <w:tab w:val="left" w:pos="2550"/>
        </w:tabs>
        <w:jc w:val="both"/>
        <w:rPr>
          <w:lang w:val="ru-RU"/>
        </w:rPr>
      </w:pPr>
      <w:r w:rsidRPr="00303210">
        <w:rPr>
          <w:lang w:val="ru-RU"/>
        </w:rPr>
        <w:t>2.</w:t>
      </w:r>
      <w:r>
        <w:rPr>
          <w:lang w:val="mk-MK"/>
        </w:rPr>
        <w:t>Оценка на адекватноста и ефикасноста на системите за внатрешна контрола</w:t>
      </w:r>
      <w:r w:rsidRPr="00303210">
        <w:rPr>
          <w:lang w:val="ru-RU"/>
        </w:rPr>
        <w:t>;</w:t>
      </w:r>
    </w:p>
    <w:p w14:paraId="0EBD0F3C" w14:textId="77777777" w:rsidR="002255C7" w:rsidRPr="00303210" w:rsidRDefault="002255C7" w:rsidP="002255C7">
      <w:pPr>
        <w:tabs>
          <w:tab w:val="left" w:pos="2550"/>
        </w:tabs>
        <w:jc w:val="both"/>
        <w:rPr>
          <w:lang w:val="ru-RU"/>
        </w:rPr>
      </w:pPr>
      <w:r>
        <w:rPr>
          <w:lang w:val="mk-MK"/>
        </w:rPr>
        <w:t>3 Наоди и предложени мерки на службата за внатрешна ревизија</w:t>
      </w:r>
      <w:r w:rsidRPr="00303210">
        <w:rPr>
          <w:lang w:val="ru-RU"/>
        </w:rPr>
        <w:t>;</w:t>
      </w:r>
    </w:p>
    <w:p w14:paraId="05FE1C7C" w14:textId="77777777" w:rsidR="002255C7" w:rsidRPr="00303210" w:rsidRDefault="002255C7" w:rsidP="002255C7">
      <w:pPr>
        <w:tabs>
          <w:tab w:val="left" w:pos="2550"/>
        </w:tabs>
        <w:jc w:val="both"/>
        <w:rPr>
          <w:lang w:val="ru-RU"/>
        </w:rPr>
      </w:pPr>
      <w:r>
        <w:rPr>
          <w:lang w:val="mk-MK"/>
        </w:rPr>
        <w:t>4.Оцена на спроведувањето на мерките предложени од страна на службата за внатрешна ревизија</w:t>
      </w:r>
      <w:r w:rsidRPr="00303210">
        <w:rPr>
          <w:lang w:val="ru-RU"/>
        </w:rPr>
        <w:t>;</w:t>
      </w:r>
    </w:p>
    <w:p w14:paraId="0097708E" w14:textId="77777777" w:rsidR="002255C7" w:rsidRPr="00303210" w:rsidRDefault="002255C7" w:rsidP="002255C7">
      <w:pPr>
        <w:tabs>
          <w:tab w:val="left" w:pos="2550"/>
        </w:tabs>
        <w:jc w:val="both"/>
        <w:rPr>
          <w:lang w:val="ru-RU"/>
        </w:rPr>
      </w:pPr>
      <w:r>
        <w:rPr>
          <w:lang w:val="mk-MK"/>
        </w:rPr>
        <w:t>5.Оцена на релизацијата на поставените цели со годишниот план за работа</w:t>
      </w:r>
      <w:r w:rsidRPr="00303210">
        <w:rPr>
          <w:lang w:val="ru-RU"/>
        </w:rPr>
        <w:t>;</w:t>
      </w:r>
    </w:p>
    <w:p w14:paraId="4CC5B135" w14:textId="77777777" w:rsidR="002255C7" w:rsidRPr="00303210" w:rsidRDefault="002255C7" w:rsidP="002255C7">
      <w:pPr>
        <w:tabs>
          <w:tab w:val="left" w:pos="2550"/>
        </w:tabs>
        <w:jc w:val="both"/>
        <w:rPr>
          <w:lang w:val="ru-RU"/>
        </w:rPr>
      </w:pPr>
      <w:r>
        <w:rPr>
          <w:lang w:val="mk-MK"/>
        </w:rPr>
        <w:t>6.Оцена за планираното време за контрола и евентуално отстапување</w:t>
      </w:r>
      <w:r w:rsidRPr="00303210">
        <w:rPr>
          <w:lang w:val="ru-RU"/>
        </w:rPr>
        <w:t>.</w:t>
      </w:r>
    </w:p>
    <w:p w14:paraId="572C0BE1" w14:textId="77777777" w:rsidR="002255C7" w:rsidRDefault="002255C7" w:rsidP="002255C7">
      <w:pPr>
        <w:tabs>
          <w:tab w:val="left" w:pos="2550"/>
        </w:tabs>
        <w:jc w:val="both"/>
        <w:rPr>
          <w:lang w:val="mk-MK"/>
        </w:rPr>
      </w:pPr>
    </w:p>
    <w:p w14:paraId="4FD0A2EF" w14:textId="77777777" w:rsidR="002255C7" w:rsidRDefault="002255C7" w:rsidP="002255C7">
      <w:pPr>
        <w:tabs>
          <w:tab w:val="left" w:pos="709"/>
          <w:tab w:val="left" w:pos="2550"/>
        </w:tabs>
        <w:jc w:val="both"/>
        <w:rPr>
          <w:lang w:val="mk-MK"/>
        </w:rPr>
      </w:pPr>
      <w:r>
        <w:rPr>
          <w:lang w:val="mk-MK"/>
        </w:rPr>
        <w:t xml:space="preserve">    </w:t>
      </w:r>
      <w:r w:rsidRPr="00303210">
        <w:rPr>
          <w:lang w:val="ru-RU"/>
        </w:rPr>
        <w:t xml:space="preserve">      </w:t>
      </w:r>
      <w:r>
        <w:rPr>
          <w:lang w:val="mk-MK"/>
        </w:rPr>
        <w:t xml:space="preserve"> Во тек на извршување на своите активности, главна цел на внатрешната ревизија беше да обезбеди независна оценка на адекватноста и ефикасноста на системите за внатрешна контрола во компанијата.</w:t>
      </w:r>
    </w:p>
    <w:p w14:paraId="12078FC1" w14:textId="77777777" w:rsidR="002255C7" w:rsidRDefault="002255C7" w:rsidP="002255C7">
      <w:pPr>
        <w:tabs>
          <w:tab w:val="left" w:pos="2550"/>
        </w:tabs>
        <w:jc w:val="both"/>
        <w:rPr>
          <w:lang w:val="mk-MK"/>
        </w:rPr>
      </w:pPr>
    </w:p>
    <w:p w14:paraId="4722AC4A" w14:textId="77777777" w:rsidR="002255C7" w:rsidRPr="00BB4A70" w:rsidRDefault="002255C7" w:rsidP="002255C7">
      <w:pPr>
        <w:tabs>
          <w:tab w:val="left" w:pos="2550"/>
        </w:tabs>
        <w:jc w:val="both"/>
        <w:rPr>
          <w:b/>
          <w:lang w:val="mk-MK"/>
        </w:rPr>
      </w:pPr>
      <w:r w:rsidRPr="00BB4A70">
        <w:rPr>
          <w:b/>
          <w:lang w:val="mk-MK"/>
        </w:rPr>
        <w:t>1. Опис на извршените ревизии на работењето на друштвото</w:t>
      </w:r>
    </w:p>
    <w:p w14:paraId="1838702C" w14:textId="77777777" w:rsidR="002255C7" w:rsidRDefault="002255C7" w:rsidP="002255C7">
      <w:pPr>
        <w:tabs>
          <w:tab w:val="left" w:pos="2550"/>
        </w:tabs>
        <w:jc w:val="both"/>
        <w:rPr>
          <w:lang w:val="mk-MK"/>
        </w:rPr>
      </w:pPr>
      <w:r>
        <w:rPr>
          <w:lang w:val="mk-MK"/>
        </w:rPr>
        <w:t xml:space="preserve">    </w:t>
      </w:r>
      <w:r w:rsidRPr="00303210">
        <w:rPr>
          <w:lang w:val="ru-RU"/>
        </w:rPr>
        <w:t xml:space="preserve">      </w:t>
      </w:r>
    </w:p>
    <w:p w14:paraId="483400EE" w14:textId="3C61AFAE" w:rsidR="00655E5A" w:rsidRPr="006B5C7E" w:rsidRDefault="002255C7" w:rsidP="002255C7">
      <w:pPr>
        <w:tabs>
          <w:tab w:val="left" w:pos="709"/>
          <w:tab w:val="left" w:pos="2550"/>
        </w:tabs>
        <w:jc w:val="both"/>
        <w:rPr>
          <w:lang w:val="ru-RU"/>
        </w:rPr>
      </w:pPr>
      <w:r>
        <w:rPr>
          <w:lang w:val="mk-MK"/>
        </w:rPr>
        <w:t xml:space="preserve">          Службата за внатрешна ревизија во текот на 20</w:t>
      </w:r>
      <w:r w:rsidR="006B5C7E">
        <w:rPr>
          <w:lang w:val="mk-MK"/>
        </w:rPr>
        <w:t>2</w:t>
      </w:r>
      <w:r w:rsidR="003045F3">
        <w:rPr>
          <w:lang w:val="mk-MK"/>
        </w:rPr>
        <w:t>5</w:t>
      </w:r>
      <w:r w:rsidR="00D51759">
        <w:rPr>
          <w:lang w:val="mk-MK"/>
        </w:rPr>
        <w:t xml:space="preserve"> година  изврши ревизија според планот за ревизија одобрен од </w:t>
      </w:r>
      <w:r w:rsidR="005154C3">
        <w:rPr>
          <w:lang w:val="mk-MK"/>
        </w:rPr>
        <w:t xml:space="preserve"> страна на </w:t>
      </w:r>
      <w:r w:rsidR="002A3FEE">
        <w:rPr>
          <w:lang w:val="mk-MK"/>
        </w:rPr>
        <w:t>одборот на директори</w:t>
      </w:r>
      <w:r w:rsidR="002A3FEE" w:rsidRPr="00303210">
        <w:rPr>
          <w:lang w:val="ru-RU"/>
        </w:rPr>
        <w:t xml:space="preserve">. </w:t>
      </w:r>
      <w:r w:rsidR="006333AC">
        <w:rPr>
          <w:lang w:val="mk-MK"/>
        </w:rPr>
        <w:t>Во периодот од 01.01.</w:t>
      </w:r>
      <w:r w:rsidR="00AB6982" w:rsidRPr="006B5C7E">
        <w:rPr>
          <w:lang w:val="ru-RU"/>
        </w:rPr>
        <w:t>2</w:t>
      </w:r>
      <w:r w:rsidR="003045F3">
        <w:rPr>
          <w:lang w:val="ru-RU"/>
        </w:rPr>
        <w:t>5</w:t>
      </w:r>
      <w:r w:rsidR="006333AC">
        <w:rPr>
          <w:lang w:val="mk-MK"/>
        </w:rPr>
        <w:t>-31.12.</w:t>
      </w:r>
      <w:r w:rsidR="00AB6982" w:rsidRPr="006B5C7E">
        <w:rPr>
          <w:lang w:val="ru-RU"/>
        </w:rPr>
        <w:t>2</w:t>
      </w:r>
      <w:r w:rsidR="003045F3">
        <w:rPr>
          <w:lang w:val="ru-RU"/>
        </w:rPr>
        <w:t>5</w:t>
      </w:r>
      <w:r w:rsidR="00655E5A">
        <w:rPr>
          <w:lang w:val="mk-MK"/>
        </w:rPr>
        <w:t xml:space="preserve"> </w:t>
      </w:r>
      <w:r w:rsidR="00C91938">
        <w:rPr>
          <w:lang w:val="mk-MK"/>
        </w:rPr>
        <w:t>и</w:t>
      </w:r>
      <w:r w:rsidR="00655E5A">
        <w:rPr>
          <w:lang w:val="mk-MK"/>
        </w:rPr>
        <w:t>звршени се следните ревизии</w:t>
      </w:r>
      <w:r w:rsidR="00655E5A" w:rsidRPr="006B5C7E">
        <w:rPr>
          <w:lang w:val="ru-RU"/>
        </w:rPr>
        <w:t>:</w:t>
      </w:r>
    </w:p>
    <w:p w14:paraId="0E14861A" w14:textId="77777777" w:rsidR="00B23D7A" w:rsidRDefault="00A94645" w:rsidP="00A94645">
      <w:pPr>
        <w:tabs>
          <w:tab w:val="left" w:pos="2550"/>
        </w:tabs>
        <w:jc w:val="both"/>
        <w:rPr>
          <w:lang w:val="mk-MK"/>
        </w:rPr>
      </w:pPr>
      <w:r w:rsidRPr="006B5C7E">
        <w:rPr>
          <w:lang w:val="ru-RU"/>
        </w:rPr>
        <w:t xml:space="preserve">            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0"/>
        <w:gridCol w:w="6316"/>
        <w:gridCol w:w="1984"/>
      </w:tblGrid>
      <w:tr w:rsidR="00B23D7A" w14:paraId="67837D6A" w14:textId="77777777" w:rsidTr="002340F0">
        <w:tc>
          <w:tcPr>
            <w:tcW w:w="880" w:type="dxa"/>
          </w:tcPr>
          <w:p w14:paraId="44694C8A" w14:textId="77777777" w:rsidR="00B23D7A" w:rsidRPr="0038144A" w:rsidRDefault="0038144A" w:rsidP="00A94645">
            <w:pPr>
              <w:tabs>
                <w:tab w:val="left" w:pos="2550"/>
              </w:tabs>
              <w:jc w:val="both"/>
              <w:rPr>
                <w:lang w:val="mk-MK"/>
              </w:rPr>
            </w:pPr>
            <w:r>
              <w:rPr>
                <w:lang w:val="mk-MK"/>
              </w:rPr>
              <w:t>Ред.бр.</w:t>
            </w:r>
          </w:p>
        </w:tc>
        <w:tc>
          <w:tcPr>
            <w:tcW w:w="6316" w:type="dxa"/>
          </w:tcPr>
          <w:p w14:paraId="16AA33B6" w14:textId="77777777" w:rsidR="00B23D7A" w:rsidRDefault="00727A4A" w:rsidP="00A94645">
            <w:pPr>
              <w:tabs>
                <w:tab w:val="left" w:pos="2550"/>
              </w:tabs>
              <w:jc w:val="both"/>
              <w:rPr>
                <w:lang w:val="mk-MK"/>
              </w:rPr>
            </w:pPr>
            <w:r>
              <w:rPr>
                <w:lang w:val="mk-MK"/>
              </w:rPr>
              <w:t>Редовни ревизии</w:t>
            </w:r>
          </w:p>
        </w:tc>
        <w:tc>
          <w:tcPr>
            <w:tcW w:w="1984" w:type="dxa"/>
          </w:tcPr>
          <w:p w14:paraId="1A8E7DF9" w14:textId="77777777" w:rsidR="00B23D7A" w:rsidRDefault="00727A4A" w:rsidP="00A94645">
            <w:pPr>
              <w:tabs>
                <w:tab w:val="left" w:pos="2550"/>
              </w:tabs>
              <w:jc w:val="both"/>
              <w:rPr>
                <w:lang w:val="mk-MK"/>
              </w:rPr>
            </w:pPr>
            <w:r>
              <w:rPr>
                <w:lang w:val="mk-MK"/>
              </w:rPr>
              <w:t xml:space="preserve">        Период</w:t>
            </w:r>
          </w:p>
        </w:tc>
      </w:tr>
      <w:tr w:rsidR="00B23D7A" w14:paraId="330D7C00" w14:textId="77777777" w:rsidTr="002340F0">
        <w:tc>
          <w:tcPr>
            <w:tcW w:w="880" w:type="dxa"/>
          </w:tcPr>
          <w:p w14:paraId="3A6F420C" w14:textId="77777777" w:rsidR="00B23D7A" w:rsidRPr="00A62667" w:rsidRDefault="0038144A" w:rsidP="00A94645">
            <w:pPr>
              <w:tabs>
                <w:tab w:val="left" w:pos="2550"/>
              </w:tabs>
              <w:jc w:val="both"/>
              <w:rPr>
                <w:lang w:val="en-US"/>
              </w:rPr>
            </w:pPr>
            <w:r>
              <w:rPr>
                <w:lang w:val="mk-MK"/>
              </w:rPr>
              <w:t xml:space="preserve">    </w:t>
            </w:r>
            <w:r w:rsidR="00A62667">
              <w:rPr>
                <w:lang w:val="en-US"/>
              </w:rPr>
              <w:t>1.</w:t>
            </w:r>
          </w:p>
        </w:tc>
        <w:tc>
          <w:tcPr>
            <w:tcW w:w="6316" w:type="dxa"/>
          </w:tcPr>
          <w:p w14:paraId="59458779" w14:textId="10A966B2" w:rsidR="00B23D7A" w:rsidRPr="006D5071" w:rsidRDefault="00BC44A2" w:rsidP="00A94645">
            <w:pPr>
              <w:tabs>
                <w:tab w:val="left" w:pos="2550"/>
              </w:tabs>
              <w:jc w:val="both"/>
              <w:rPr>
                <w:lang w:val="mk-MK"/>
              </w:rPr>
            </w:pPr>
            <w:r>
              <w:rPr>
                <w:lang w:val="mk-MK"/>
              </w:rPr>
              <w:t>Ревизија на документи од главен нагацин</w:t>
            </w:r>
          </w:p>
        </w:tc>
        <w:tc>
          <w:tcPr>
            <w:tcW w:w="1984" w:type="dxa"/>
          </w:tcPr>
          <w:p w14:paraId="5B6B00E0" w14:textId="21DC11D7" w:rsidR="00B23D7A" w:rsidRPr="0085766D" w:rsidRDefault="0085766D" w:rsidP="00A94645">
            <w:pPr>
              <w:tabs>
                <w:tab w:val="left" w:pos="2550"/>
              </w:tabs>
              <w:jc w:val="both"/>
              <w:rPr>
                <w:lang w:val="mk-MK"/>
              </w:rPr>
            </w:pPr>
            <w:r>
              <w:rPr>
                <w:lang w:val="mk-MK"/>
              </w:rPr>
              <w:t>01.01.2</w:t>
            </w:r>
            <w:r w:rsidR="003045F3">
              <w:rPr>
                <w:lang w:val="mk-MK"/>
              </w:rPr>
              <w:t>5</w:t>
            </w:r>
            <w:r>
              <w:rPr>
                <w:lang w:val="mk-MK"/>
              </w:rPr>
              <w:t>-30.06.2</w:t>
            </w:r>
            <w:r w:rsidR="003045F3">
              <w:rPr>
                <w:lang w:val="mk-MK"/>
              </w:rPr>
              <w:t>5</w:t>
            </w:r>
          </w:p>
        </w:tc>
      </w:tr>
      <w:tr w:rsidR="00B23D7A" w14:paraId="2B886A42" w14:textId="77777777" w:rsidTr="002340F0">
        <w:tc>
          <w:tcPr>
            <w:tcW w:w="880" w:type="dxa"/>
          </w:tcPr>
          <w:p w14:paraId="275AD1AF" w14:textId="77777777" w:rsidR="00B23D7A" w:rsidRPr="00A62667" w:rsidRDefault="0038144A" w:rsidP="00A94645">
            <w:pPr>
              <w:tabs>
                <w:tab w:val="left" w:pos="2550"/>
              </w:tabs>
              <w:jc w:val="both"/>
              <w:rPr>
                <w:lang w:val="en-US"/>
              </w:rPr>
            </w:pPr>
            <w:r>
              <w:rPr>
                <w:lang w:val="mk-MK"/>
              </w:rPr>
              <w:t xml:space="preserve">    </w:t>
            </w:r>
            <w:r w:rsidR="00A62667">
              <w:rPr>
                <w:lang w:val="en-US"/>
              </w:rPr>
              <w:t>2.</w:t>
            </w:r>
          </w:p>
        </w:tc>
        <w:tc>
          <w:tcPr>
            <w:tcW w:w="6316" w:type="dxa"/>
          </w:tcPr>
          <w:p w14:paraId="622AFD90" w14:textId="576883DF" w:rsidR="00B978BB" w:rsidRDefault="00BC44A2" w:rsidP="00A94645">
            <w:pPr>
              <w:tabs>
                <w:tab w:val="left" w:pos="2550"/>
              </w:tabs>
              <w:jc w:val="both"/>
              <w:rPr>
                <w:lang w:val="mk-MK"/>
              </w:rPr>
            </w:pPr>
            <w:r>
              <w:rPr>
                <w:lang w:val="mk-MK"/>
              </w:rPr>
              <w:t>Ревизија на краткорочни обврски</w:t>
            </w:r>
          </w:p>
        </w:tc>
        <w:tc>
          <w:tcPr>
            <w:tcW w:w="1984" w:type="dxa"/>
          </w:tcPr>
          <w:p w14:paraId="264E7919" w14:textId="42C89C55" w:rsidR="00B23D7A" w:rsidRPr="0085766D" w:rsidRDefault="0085766D" w:rsidP="00A94645">
            <w:pPr>
              <w:tabs>
                <w:tab w:val="left" w:pos="2550"/>
              </w:tabs>
              <w:jc w:val="both"/>
              <w:rPr>
                <w:lang w:val="mk-MK"/>
              </w:rPr>
            </w:pPr>
            <w:r>
              <w:rPr>
                <w:lang w:val="mk-MK"/>
              </w:rPr>
              <w:t>01.01.2</w:t>
            </w:r>
            <w:r w:rsidR="003045F3">
              <w:rPr>
                <w:lang w:val="mk-MK"/>
              </w:rPr>
              <w:t>5</w:t>
            </w:r>
            <w:r>
              <w:rPr>
                <w:lang w:val="mk-MK"/>
              </w:rPr>
              <w:t>-30.06.2</w:t>
            </w:r>
            <w:r w:rsidR="003045F3">
              <w:rPr>
                <w:lang w:val="mk-MK"/>
              </w:rPr>
              <w:t>5</w:t>
            </w:r>
          </w:p>
        </w:tc>
      </w:tr>
      <w:tr w:rsidR="00B23D7A" w14:paraId="1C59ACBB" w14:textId="77777777" w:rsidTr="002340F0">
        <w:tc>
          <w:tcPr>
            <w:tcW w:w="880" w:type="dxa"/>
          </w:tcPr>
          <w:p w14:paraId="2B6125F8" w14:textId="77777777" w:rsidR="00B23D7A" w:rsidRPr="00A62667" w:rsidRDefault="0038144A" w:rsidP="00A94645">
            <w:pPr>
              <w:tabs>
                <w:tab w:val="left" w:pos="2550"/>
              </w:tabs>
              <w:jc w:val="both"/>
              <w:rPr>
                <w:lang w:val="en-US"/>
              </w:rPr>
            </w:pPr>
            <w:r>
              <w:rPr>
                <w:lang w:val="mk-MK"/>
              </w:rPr>
              <w:t xml:space="preserve">    </w:t>
            </w:r>
            <w:r w:rsidR="00A62667">
              <w:rPr>
                <w:lang w:val="en-US"/>
              </w:rPr>
              <w:t>3.</w:t>
            </w:r>
          </w:p>
        </w:tc>
        <w:tc>
          <w:tcPr>
            <w:tcW w:w="6316" w:type="dxa"/>
          </w:tcPr>
          <w:p w14:paraId="48FA5337" w14:textId="6E4ACBA5" w:rsidR="00B23D7A" w:rsidRDefault="00BC44A2" w:rsidP="00A94645">
            <w:pPr>
              <w:tabs>
                <w:tab w:val="left" w:pos="2550"/>
              </w:tabs>
              <w:jc w:val="both"/>
              <w:rPr>
                <w:lang w:val="mk-MK"/>
              </w:rPr>
            </w:pPr>
            <w:r>
              <w:rPr>
                <w:lang w:val="mk-MK"/>
              </w:rPr>
              <w:t>Усогласеност на одобренија со повратници</w:t>
            </w:r>
          </w:p>
        </w:tc>
        <w:tc>
          <w:tcPr>
            <w:tcW w:w="1984" w:type="dxa"/>
          </w:tcPr>
          <w:p w14:paraId="465740B1" w14:textId="2DAE66CB" w:rsidR="00B23D7A" w:rsidRPr="0085766D" w:rsidRDefault="0085766D" w:rsidP="00A94645">
            <w:pPr>
              <w:tabs>
                <w:tab w:val="left" w:pos="2550"/>
              </w:tabs>
              <w:jc w:val="both"/>
              <w:rPr>
                <w:lang w:val="mk-MK"/>
              </w:rPr>
            </w:pPr>
            <w:r>
              <w:rPr>
                <w:lang w:val="mk-MK"/>
              </w:rPr>
              <w:t>01.07.2</w:t>
            </w:r>
            <w:r w:rsidR="003045F3">
              <w:rPr>
                <w:lang w:val="mk-MK"/>
              </w:rPr>
              <w:t>5</w:t>
            </w:r>
            <w:r>
              <w:rPr>
                <w:lang w:val="mk-MK"/>
              </w:rPr>
              <w:t>-31.12.2</w:t>
            </w:r>
            <w:r w:rsidR="003045F3">
              <w:rPr>
                <w:lang w:val="mk-MK"/>
              </w:rPr>
              <w:t>5</w:t>
            </w:r>
          </w:p>
        </w:tc>
      </w:tr>
      <w:tr w:rsidR="00B23D7A" w14:paraId="24FBDE15" w14:textId="77777777" w:rsidTr="002340F0">
        <w:tc>
          <w:tcPr>
            <w:tcW w:w="880" w:type="dxa"/>
          </w:tcPr>
          <w:p w14:paraId="37444106" w14:textId="77777777" w:rsidR="00B23D7A" w:rsidRPr="0038144A" w:rsidRDefault="0038144A" w:rsidP="00A94645">
            <w:pPr>
              <w:tabs>
                <w:tab w:val="left" w:pos="2550"/>
              </w:tabs>
              <w:jc w:val="both"/>
              <w:rPr>
                <w:lang w:val="mk-MK"/>
              </w:rPr>
            </w:pPr>
            <w:r>
              <w:rPr>
                <w:lang w:val="mk-MK"/>
              </w:rPr>
              <w:t xml:space="preserve">    </w:t>
            </w:r>
            <w:r w:rsidR="00A62667">
              <w:rPr>
                <w:lang w:val="en-US"/>
              </w:rPr>
              <w:t>4</w:t>
            </w:r>
            <w:r>
              <w:rPr>
                <w:lang w:val="mk-MK"/>
              </w:rPr>
              <w:t>.</w:t>
            </w:r>
          </w:p>
        </w:tc>
        <w:tc>
          <w:tcPr>
            <w:tcW w:w="6316" w:type="dxa"/>
          </w:tcPr>
          <w:p w14:paraId="507F5AC5" w14:textId="1D45502A" w:rsidR="00B23D7A" w:rsidRDefault="00BC44A2" w:rsidP="00A94645">
            <w:pPr>
              <w:tabs>
                <w:tab w:val="left" w:pos="2550"/>
              </w:tabs>
              <w:jc w:val="both"/>
              <w:rPr>
                <w:lang w:val="mk-MK"/>
              </w:rPr>
            </w:pPr>
            <w:r>
              <w:rPr>
                <w:lang w:val="mk-MK"/>
              </w:rPr>
              <w:t>Наплата на ненаплатените побарувања</w:t>
            </w:r>
          </w:p>
        </w:tc>
        <w:tc>
          <w:tcPr>
            <w:tcW w:w="1984" w:type="dxa"/>
          </w:tcPr>
          <w:p w14:paraId="40CA1E5E" w14:textId="1E8C3C38" w:rsidR="00F537A6" w:rsidRPr="0085766D" w:rsidRDefault="0085766D" w:rsidP="00A94645">
            <w:pPr>
              <w:tabs>
                <w:tab w:val="left" w:pos="2550"/>
              </w:tabs>
              <w:jc w:val="both"/>
              <w:rPr>
                <w:lang w:val="mk-MK"/>
              </w:rPr>
            </w:pPr>
            <w:r>
              <w:rPr>
                <w:lang w:val="mk-MK"/>
              </w:rPr>
              <w:t>01.07.2</w:t>
            </w:r>
            <w:r w:rsidR="003045F3">
              <w:rPr>
                <w:lang w:val="mk-MK"/>
              </w:rPr>
              <w:t>5</w:t>
            </w:r>
            <w:r>
              <w:rPr>
                <w:lang w:val="mk-MK"/>
              </w:rPr>
              <w:t>-31.12.2</w:t>
            </w:r>
            <w:r w:rsidR="003045F3">
              <w:rPr>
                <w:lang w:val="mk-MK"/>
              </w:rPr>
              <w:t>5</w:t>
            </w:r>
          </w:p>
        </w:tc>
      </w:tr>
      <w:tr w:rsidR="00B23D7A" w14:paraId="6704890B" w14:textId="77777777" w:rsidTr="002340F0">
        <w:tc>
          <w:tcPr>
            <w:tcW w:w="880" w:type="dxa"/>
          </w:tcPr>
          <w:p w14:paraId="6D838E9D" w14:textId="77777777" w:rsidR="00B23D7A" w:rsidRPr="00A62667" w:rsidRDefault="0038144A" w:rsidP="00A94645">
            <w:pPr>
              <w:tabs>
                <w:tab w:val="left" w:pos="2550"/>
              </w:tabs>
              <w:jc w:val="both"/>
              <w:rPr>
                <w:lang w:val="en-US"/>
              </w:rPr>
            </w:pPr>
            <w:r>
              <w:rPr>
                <w:lang w:val="mk-MK"/>
              </w:rPr>
              <w:t xml:space="preserve">    </w:t>
            </w:r>
            <w:r w:rsidR="00A62667">
              <w:rPr>
                <w:lang w:val="en-US"/>
              </w:rPr>
              <w:t>5.</w:t>
            </w:r>
          </w:p>
        </w:tc>
        <w:tc>
          <w:tcPr>
            <w:tcW w:w="6316" w:type="dxa"/>
          </w:tcPr>
          <w:p w14:paraId="6B0305B5" w14:textId="2581E140" w:rsidR="00B23D7A" w:rsidRDefault="00BC44A2" w:rsidP="00A94645">
            <w:pPr>
              <w:tabs>
                <w:tab w:val="left" w:pos="2550"/>
              </w:tabs>
              <w:jc w:val="both"/>
              <w:rPr>
                <w:lang w:val="mk-MK"/>
              </w:rPr>
            </w:pPr>
            <w:r>
              <w:rPr>
                <w:lang w:val="mk-MK"/>
              </w:rPr>
              <w:t>Утврдување на врем. термин на достава на документи од п-ство</w:t>
            </w:r>
          </w:p>
        </w:tc>
        <w:tc>
          <w:tcPr>
            <w:tcW w:w="1984" w:type="dxa"/>
          </w:tcPr>
          <w:p w14:paraId="6DFEE783" w14:textId="5E921F56" w:rsidR="00B23D7A" w:rsidRPr="0085766D" w:rsidRDefault="0085766D" w:rsidP="00A94645">
            <w:pPr>
              <w:tabs>
                <w:tab w:val="left" w:pos="2550"/>
              </w:tabs>
              <w:jc w:val="both"/>
              <w:rPr>
                <w:lang w:val="mk-MK"/>
              </w:rPr>
            </w:pPr>
            <w:r>
              <w:rPr>
                <w:lang w:val="mk-MK"/>
              </w:rPr>
              <w:t>01.07.2</w:t>
            </w:r>
            <w:r w:rsidR="003045F3">
              <w:rPr>
                <w:lang w:val="mk-MK"/>
              </w:rPr>
              <w:t>5</w:t>
            </w:r>
            <w:r>
              <w:rPr>
                <w:lang w:val="mk-MK"/>
              </w:rPr>
              <w:t>-31.12.2</w:t>
            </w:r>
            <w:r w:rsidR="003045F3">
              <w:rPr>
                <w:lang w:val="mk-MK"/>
              </w:rPr>
              <w:t>5</w:t>
            </w:r>
          </w:p>
        </w:tc>
      </w:tr>
    </w:tbl>
    <w:p w14:paraId="340A5FF6" w14:textId="77777777" w:rsidR="00A62667" w:rsidRDefault="00A94645" w:rsidP="00A62667">
      <w:pPr>
        <w:tabs>
          <w:tab w:val="left" w:pos="2550"/>
        </w:tabs>
        <w:jc w:val="both"/>
        <w:rPr>
          <w:lang w:val="mk-MK"/>
        </w:rPr>
      </w:pPr>
      <w:r>
        <w:rPr>
          <w:lang w:val="en-US"/>
        </w:rPr>
        <w:t xml:space="preserve">  </w:t>
      </w:r>
    </w:p>
    <w:p w14:paraId="0D10289A" w14:textId="77777777" w:rsidR="00A94645" w:rsidRPr="00A94645" w:rsidRDefault="00A94645" w:rsidP="00A94645">
      <w:pPr>
        <w:tabs>
          <w:tab w:val="left" w:pos="2550"/>
        </w:tabs>
        <w:jc w:val="both"/>
        <w:rPr>
          <w:lang w:val="en-US"/>
        </w:rPr>
      </w:pPr>
      <w:r>
        <w:rPr>
          <w:lang w:val="en-US"/>
        </w:rPr>
        <w:t xml:space="preserve">        </w:t>
      </w:r>
    </w:p>
    <w:p w14:paraId="3FF25351" w14:textId="77777777" w:rsidR="003B0CAF" w:rsidRPr="00303210" w:rsidRDefault="003B0CAF" w:rsidP="003B0CAF">
      <w:pPr>
        <w:tabs>
          <w:tab w:val="left" w:pos="2550"/>
        </w:tabs>
        <w:jc w:val="both"/>
        <w:rPr>
          <w:b/>
          <w:lang w:val="ru-RU"/>
        </w:rPr>
      </w:pPr>
      <w:r w:rsidRPr="00BB4A70">
        <w:rPr>
          <w:b/>
          <w:lang w:val="mk-MK"/>
        </w:rPr>
        <w:t>2. Оценка на адекватноста и ефикасноста на системите за внатрешна контрола</w:t>
      </w:r>
    </w:p>
    <w:p w14:paraId="4E732D2E" w14:textId="77777777" w:rsidR="003B0CAF" w:rsidRPr="00303210" w:rsidRDefault="003B0CAF" w:rsidP="003B0CAF">
      <w:pPr>
        <w:tabs>
          <w:tab w:val="left" w:pos="2550"/>
        </w:tabs>
        <w:jc w:val="both"/>
        <w:rPr>
          <w:lang w:val="ru-RU"/>
        </w:rPr>
      </w:pPr>
      <w:r w:rsidRPr="00A7303A">
        <w:rPr>
          <w:lang w:val="mk-MK"/>
        </w:rPr>
        <w:t xml:space="preserve">  </w:t>
      </w:r>
    </w:p>
    <w:p w14:paraId="339926FC" w14:textId="77777777" w:rsidR="003B0CAF" w:rsidRDefault="003B0CAF" w:rsidP="003B0CAF">
      <w:pPr>
        <w:tabs>
          <w:tab w:val="left" w:pos="567"/>
          <w:tab w:val="left" w:pos="709"/>
          <w:tab w:val="left" w:pos="2550"/>
        </w:tabs>
        <w:jc w:val="both"/>
        <w:rPr>
          <w:lang w:val="mk-MK"/>
        </w:rPr>
      </w:pPr>
      <w:r w:rsidRPr="00303210">
        <w:rPr>
          <w:lang w:val="ru-RU"/>
        </w:rPr>
        <w:t xml:space="preserve">         </w:t>
      </w:r>
      <w:r w:rsidRPr="00A7303A">
        <w:rPr>
          <w:lang w:val="mk-MK"/>
        </w:rPr>
        <w:t xml:space="preserve"> В</w:t>
      </w:r>
      <w:r>
        <w:rPr>
          <w:lang w:val="mk-MK"/>
        </w:rPr>
        <w:t>натрешната контрола претставува континуиран процес на активности кои се спроведуваат од страна на сите нивоа во компанијата,</w:t>
      </w:r>
      <w:r w:rsidRPr="00303210">
        <w:rPr>
          <w:lang w:val="ru-RU"/>
        </w:rPr>
        <w:t xml:space="preserve"> </w:t>
      </w:r>
      <w:r>
        <w:rPr>
          <w:lang w:val="mk-MK"/>
        </w:rPr>
        <w:t>а се со цел прикажување на точни финансиски извештаи и поголема ефикасност во секојдневното работење.</w:t>
      </w:r>
    </w:p>
    <w:p w14:paraId="15797342" w14:textId="77777777" w:rsidR="003B0CAF" w:rsidRPr="00303210" w:rsidRDefault="003B0CAF" w:rsidP="003B0CAF">
      <w:pPr>
        <w:tabs>
          <w:tab w:val="left" w:pos="2550"/>
        </w:tabs>
        <w:jc w:val="both"/>
        <w:rPr>
          <w:lang w:val="ru-RU"/>
        </w:rPr>
      </w:pPr>
      <w:r>
        <w:rPr>
          <w:lang w:val="mk-MK"/>
        </w:rPr>
        <w:t xml:space="preserve">        </w:t>
      </w:r>
    </w:p>
    <w:p w14:paraId="6F47590E" w14:textId="77777777" w:rsidR="003B0CAF" w:rsidRPr="00A7303A" w:rsidRDefault="003B0CAF" w:rsidP="003B0CAF">
      <w:pPr>
        <w:tabs>
          <w:tab w:val="left" w:pos="2550"/>
        </w:tabs>
        <w:jc w:val="both"/>
        <w:rPr>
          <w:lang w:val="mk-MK"/>
        </w:rPr>
      </w:pPr>
      <w:r>
        <w:rPr>
          <w:lang w:val="mk-MK"/>
        </w:rPr>
        <w:t xml:space="preserve">  Мислење</w:t>
      </w:r>
    </w:p>
    <w:p w14:paraId="1F306320" w14:textId="77777777" w:rsidR="003B0CAF" w:rsidRPr="00303210" w:rsidRDefault="003B0CAF" w:rsidP="003B0CAF">
      <w:pPr>
        <w:tabs>
          <w:tab w:val="left" w:pos="567"/>
          <w:tab w:val="left" w:pos="2550"/>
        </w:tabs>
        <w:jc w:val="both"/>
        <w:rPr>
          <w:lang w:val="ru-RU"/>
        </w:rPr>
      </w:pPr>
      <w:r>
        <w:rPr>
          <w:b/>
          <w:lang w:val="mk-MK"/>
        </w:rPr>
        <w:t xml:space="preserve">   </w:t>
      </w:r>
      <w:r w:rsidRPr="00303210">
        <w:rPr>
          <w:b/>
          <w:lang w:val="ru-RU"/>
        </w:rPr>
        <w:t xml:space="preserve">       </w:t>
      </w:r>
      <w:r>
        <w:rPr>
          <w:lang w:val="mk-MK"/>
        </w:rPr>
        <w:t xml:space="preserve"> Врз основа на спроведените ревизии може да се утврди дека  контролите кои се извршуваат се неопходни за навремено идентификување на слабостите во некои делови од работењето и нивно лоцирање и отстранување   Идентификуваните слабости од страна на интерните контроли немаат материјално значење во однос на континуитетот на работа на компанијата.</w:t>
      </w:r>
    </w:p>
    <w:p w14:paraId="1E5791FA" w14:textId="77777777" w:rsidR="003B0CAF" w:rsidRPr="002B59B2" w:rsidRDefault="003B0CAF" w:rsidP="003B0CAF">
      <w:pPr>
        <w:tabs>
          <w:tab w:val="left" w:pos="567"/>
          <w:tab w:val="left" w:pos="2550"/>
        </w:tabs>
        <w:jc w:val="both"/>
        <w:rPr>
          <w:lang w:val="mk-MK"/>
        </w:rPr>
      </w:pPr>
      <w:r w:rsidRPr="00303210">
        <w:rPr>
          <w:lang w:val="ru-RU"/>
        </w:rPr>
        <w:t xml:space="preserve">           </w:t>
      </w:r>
      <w:r>
        <w:rPr>
          <w:lang w:val="mk-MK"/>
        </w:rPr>
        <w:t>Ревизијата се извршува врз основа на репрезентативен примерок избран по случаен избор.</w:t>
      </w:r>
      <w:r w:rsidRPr="00303210">
        <w:rPr>
          <w:lang w:val="ru-RU"/>
        </w:rPr>
        <w:t xml:space="preserve"> </w:t>
      </w:r>
    </w:p>
    <w:p w14:paraId="2087E503" w14:textId="77777777" w:rsidR="00CF3A37" w:rsidRPr="00303210" w:rsidRDefault="00CF3A37" w:rsidP="00286AC8">
      <w:pPr>
        <w:tabs>
          <w:tab w:val="left" w:pos="2550"/>
        </w:tabs>
        <w:jc w:val="both"/>
        <w:rPr>
          <w:b/>
          <w:lang w:val="ru-RU"/>
        </w:rPr>
      </w:pPr>
    </w:p>
    <w:p w14:paraId="1869589E" w14:textId="77777777" w:rsidR="002173C5" w:rsidRPr="00303210" w:rsidRDefault="002173C5" w:rsidP="00286AC8">
      <w:pPr>
        <w:tabs>
          <w:tab w:val="left" w:pos="2550"/>
        </w:tabs>
        <w:jc w:val="both"/>
        <w:rPr>
          <w:b/>
          <w:lang w:val="ru-RU"/>
        </w:rPr>
      </w:pPr>
    </w:p>
    <w:p w14:paraId="1C79658A" w14:textId="77777777" w:rsidR="002173C5" w:rsidRPr="00303210" w:rsidRDefault="002173C5" w:rsidP="00286AC8">
      <w:pPr>
        <w:tabs>
          <w:tab w:val="left" w:pos="2550"/>
        </w:tabs>
        <w:jc w:val="both"/>
        <w:rPr>
          <w:b/>
          <w:lang w:val="ru-RU"/>
        </w:rPr>
      </w:pPr>
    </w:p>
    <w:p w14:paraId="78392530" w14:textId="77777777" w:rsidR="002173C5" w:rsidRPr="00303210" w:rsidRDefault="002173C5" w:rsidP="00286AC8">
      <w:pPr>
        <w:tabs>
          <w:tab w:val="left" w:pos="2550"/>
        </w:tabs>
        <w:jc w:val="both"/>
        <w:rPr>
          <w:b/>
          <w:lang w:val="ru-RU"/>
        </w:rPr>
      </w:pPr>
    </w:p>
    <w:p w14:paraId="43549C45" w14:textId="77777777" w:rsidR="00B84F6E" w:rsidRPr="00303210" w:rsidRDefault="00B84F6E" w:rsidP="00286AC8">
      <w:pPr>
        <w:tabs>
          <w:tab w:val="left" w:pos="2550"/>
        </w:tabs>
        <w:jc w:val="both"/>
        <w:rPr>
          <w:b/>
          <w:lang w:val="ru-RU"/>
        </w:rPr>
      </w:pPr>
    </w:p>
    <w:p w14:paraId="1FFBEA65" w14:textId="77777777" w:rsidR="00B84F6E" w:rsidRPr="00303210" w:rsidRDefault="00B84F6E" w:rsidP="00286AC8">
      <w:pPr>
        <w:tabs>
          <w:tab w:val="left" w:pos="2550"/>
        </w:tabs>
        <w:jc w:val="both"/>
        <w:rPr>
          <w:b/>
          <w:lang w:val="ru-RU"/>
        </w:rPr>
      </w:pPr>
    </w:p>
    <w:p w14:paraId="1E5BEAAD" w14:textId="77777777" w:rsidR="00B84F6E" w:rsidRPr="00303210" w:rsidRDefault="00B84F6E" w:rsidP="00286AC8">
      <w:pPr>
        <w:tabs>
          <w:tab w:val="left" w:pos="2550"/>
        </w:tabs>
        <w:jc w:val="both"/>
        <w:rPr>
          <w:b/>
          <w:lang w:val="ru-RU"/>
        </w:rPr>
      </w:pPr>
    </w:p>
    <w:p w14:paraId="4746BB59" w14:textId="218D5565" w:rsidR="00286AC8" w:rsidRDefault="00286AC8" w:rsidP="00286AC8">
      <w:pPr>
        <w:tabs>
          <w:tab w:val="left" w:pos="2550"/>
        </w:tabs>
        <w:jc w:val="both"/>
        <w:rPr>
          <w:b/>
          <w:lang w:val="mk-MK"/>
        </w:rPr>
      </w:pPr>
      <w:r w:rsidRPr="00E31BBF">
        <w:rPr>
          <w:b/>
          <w:lang w:val="mk-MK"/>
        </w:rPr>
        <w:t>3. Наоди утврдени од службата за внатрешна ревизија</w:t>
      </w:r>
    </w:p>
    <w:p w14:paraId="4611D91C" w14:textId="35C2E3B6" w:rsidR="00826252" w:rsidRDefault="00826252" w:rsidP="00286AC8">
      <w:pPr>
        <w:tabs>
          <w:tab w:val="left" w:pos="2550"/>
        </w:tabs>
        <w:jc w:val="both"/>
        <w:rPr>
          <w:b/>
          <w:lang w:val="ru-RU"/>
        </w:rPr>
      </w:pPr>
    </w:p>
    <w:p w14:paraId="10A67D1C" w14:textId="5E1A534B" w:rsidR="00826252" w:rsidRDefault="00826252" w:rsidP="00286AC8">
      <w:pPr>
        <w:tabs>
          <w:tab w:val="left" w:pos="2550"/>
        </w:tabs>
        <w:jc w:val="both"/>
        <w:rPr>
          <w:b/>
          <w:lang w:val="ru-RU"/>
        </w:rPr>
      </w:pPr>
    </w:p>
    <w:p w14:paraId="4574806E" w14:textId="77777777" w:rsidR="00826252" w:rsidRPr="008C0DD6" w:rsidRDefault="00826252" w:rsidP="00826252">
      <w:pPr>
        <w:tabs>
          <w:tab w:val="left" w:pos="2550"/>
        </w:tabs>
        <w:jc w:val="both"/>
        <w:rPr>
          <w:lang w:val="mk-MK"/>
        </w:rPr>
      </w:pPr>
      <w:r w:rsidRPr="008C0DD6">
        <w:rPr>
          <w:lang w:val="en-US"/>
        </w:rPr>
        <w:t>3.</w:t>
      </w:r>
      <w:r w:rsidRPr="008C0DD6">
        <w:rPr>
          <w:lang w:val="mk-MK"/>
        </w:rPr>
        <w:t>1</w:t>
      </w:r>
      <w:r w:rsidRPr="008C0DD6">
        <w:rPr>
          <w:lang w:val="en-US"/>
        </w:rPr>
        <w:t xml:space="preserve"> </w:t>
      </w:r>
      <w:proofErr w:type="gramStart"/>
      <w:r w:rsidRPr="008C0DD6">
        <w:rPr>
          <w:lang w:val="mk-MK"/>
        </w:rPr>
        <w:t>Системска  ревизија</w:t>
      </w:r>
      <w:proofErr w:type="gramEnd"/>
    </w:p>
    <w:p w14:paraId="216FE16B" w14:textId="77777777" w:rsidR="00826252" w:rsidRPr="008C0DD6" w:rsidRDefault="00826252" w:rsidP="00826252">
      <w:pPr>
        <w:pStyle w:val="ListParagraph"/>
        <w:tabs>
          <w:tab w:val="left" w:pos="2550"/>
        </w:tabs>
        <w:ind w:left="0"/>
        <w:jc w:val="both"/>
        <w:rPr>
          <w:lang w:val="mk-MK"/>
        </w:rPr>
      </w:pPr>
      <w:r w:rsidRPr="008C0DD6">
        <w:rPr>
          <w:lang w:val="mk-MK"/>
        </w:rPr>
        <w:t xml:space="preserve">              Предмет на ревизија</w:t>
      </w:r>
    </w:p>
    <w:p w14:paraId="5C277719" w14:textId="77777777" w:rsidR="00826252" w:rsidRPr="008C0DD6" w:rsidRDefault="00826252" w:rsidP="00826252">
      <w:pPr>
        <w:pStyle w:val="ListParagraph"/>
        <w:numPr>
          <w:ilvl w:val="0"/>
          <w:numId w:val="2"/>
        </w:numPr>
        <w:tabs>
          <w:tab w:val="left" w:pos="2550"/>
        </w:tabs>
        <w:jc w:val="both"/>
        <w:rPr>
          <w:lang w:val="mk-MK"/>
        </w:rPr>
      </w:pPr>
      <w:r w:rsidRPr="008C0DD6">
        <w:rPr>
          <w:lang w:val="mk-MK"/>
        </w:rPr>
        <w:t>ревизија на главен магацин</w:t>
      </w:r>
    </w:p>
    <w:p w14:paraId="7110E0E2" w14:textId="77777777" w:rsidR="00826252" w:rsidRPr="008C0DD6" w:rsidRDefault="00826252" w:rsidP="00826252">
      <w:pPr>
        <w:jc w:val="both"/>
        <w:rPr>
          <w:lang w:val="ru-RU"/>
        </w:rPr>
      </w:pPr>
      <w:r w:rsidRPr="008C0DD6">
        <w:rPr>
          <w:lang w:val="ru-RU"/>
        </w:rPr>
        <w:t xml:space="preserve">             </w:t>
      </w:r>
      <w:r w:rsidRPr="008C0DD6">
        <w:rPr>
          <w:lang w:val="mk-MK"/>
        </w:rPr>
        <w:t xml:space="preserve">Евидентирањето на примените материјали,суровини и амбалажа во главниот магацин се извршува од страна на лицето (магацинер) задолжен за прием. Примените материјали магацинерот ги евидентира врз основа на испратницата  од страна на комитентот. </w:t>
      </w:r>
    </w:p>
    <w:p w14:paraId="2F902009" w14:textId="77777777" w:rsidR="00826252" w:rsidRPr="008C0DD6" w:rsidRDefault="00826252" w:rsidP="00826252">
      <w:pPr>
        <w:jc w:val="both"/>
        <w:rPr>
          <w:lang w:val="mk-MK"/>
        </w:rPr>
      </w:pPr>
      <w:r w:rsidRPr="008C0DD6">
        <w:rPr>
          <w:lang w:val="ru-RU"/>
        </w:rPr>
        <w:t xml:space="preserve">             </w:t>
      </w:r>
      <w:r w:rsidRPr="008C0DD6">
        <w:rPr>
          <w:lang w:val="mk-MK"/>
        </w:rPr>
        <w:t>За примените материјали магацинерот изготвува документ приемница во соодветниот магацин во зависност од видот на материјалот, доколку е примена амбалажа во магацин за амбалажа , ако има прием на суровини во магацин за суровини итн.  За секој различен вид на материјал има соодветен магацин</w:t>
      </w:r>
      <w:r w:rsidRPr="008C0DD6">
        <w:rPr>
          <w:lang w:val="ru-RU"/>
        </w:rPr>
        <w:t xml:space="preserve"> </w:t>
      </w:r>
      <w:r w:rsidRPr="008C0DD6">
        <w:rPr>
          <w:lang w:val="mk-MK"/>
        </w:rPr>
        <w:t xml:space="preserve">во електронската евиденција на друштвото. </w:t>
      </w:r>
    </w:p>
    <w:p w14:paraId="4729BC55" w14:textId="77777777" w:rsidR="00826252" w:rsidRPr="008C0DD6" w:rsidRDefault="00826252" w:rsidP="00826252">
      <w:pPr>
        <w:jc w:val="both"/>
        <w:rPr>
          <w:lang w:val="mk-MK"/>
        </w:rPr>
      </w:pPr>
      <w:r w:rsidRPr="008C0DD6">
        <w:rPr>
          <w:lang w:val="mk-MK"/>
        </w:rPr>
        <w:t xml:space="preserve">             Приемницата се внесува електронски откако магацинерот ќе изврши проверка на количината дали истата соодетствува со порачаната, доколку е во ред се внесува број на прием, датум на прием, комитент</w:t>
      </w:r>
      <w:r w:rsidRPr="008C0DD6">
        <w:rPr>
          <w:lang w:val="ru-RU"/>
        </w:rPr>
        <w:t xml:space="preserve">, </w:t>
      </w:r>
      <w:r w:rsidRPr="008C0DD6">
        <w:rPr>
          <w:lang w:val="mk-MK"/>
        </w:rPr>
        <w:t>шифра,</w:t>
      </w:r>
      <w:r w:rsidRPr="008C0DD6">
        <w:rPr>
          <w:lang w:val="ru-RU"/>
        </w:rPr>
        <w:t xml:space="preserve"> </w:t>
      </w:r>
      <w:r w:rsidRPr="008C0DD6">
        <w:rPr>
          <w:lang w:val="mk-MK"/>
        </w:rPr>
        <w:t xml:space="preserve">име и количина </w:t>
      </w:r>
      <w:r w:rsidRPr="008C0DD6">
        <w:rPr>
          <w:lang w:val="ru-RU"/>
        </w:rPr>
        <w:t xml:space="preserve"> </w:t>
      </w:r>
      <w:r w:rsidRPr="008C0DD6">
        <w:rPr>
          <w:lang w:val="mk-MK"/>
        </w:rPr>
        <w:t xml:space="preserve">на материјалот. </w:t>
      </w:r>
    </w:p>
    <w:p w14:paraId="272AD229" w14:textId="77777777" w:rsidR="00826252" w:rsidRPr="008C0DD6" w:rsidRDefault="00826252" w:rsidP="00826252">
      <w:pPr>
        <w:jc w:val="both"/>
        <w:rPr>
          <w:lang w:val="mk-MK"/>
        </w:rPr>
      </w:pPr>
      <w:r w:rsidRPr="008C0DD6">
        <w:rPr>
          <w:lang w:val="mk-MK"/>
        </w:rPr>
        <w:t xml:space="preserve">             Со изготвувањето на приемницата податоците веќе се во електронската евиденција на друштвото.</w:t>
      </w:r>
    </w:p>
    <w:p w14:paraId="30CD3B19" w14:textId="77777777" w:rsidR="00826252" w:rsidRPr="008C0DD6" w:rsidRDefault="00826252" w:rsidP="00826252">
      <w:pPr>
        <w:jc w:val="both"/>
        <w:rPr>
          <w:lang w:val="ru-RU"/>
        </w:rPr>
      </w:pPr>
      <w:r w:rsidRPr="008C0DD6">
        <w:rPr>
          <w:lang w:val="mk-MK"/>
        </w:rPr>
        <w:t xml:space="preserve">  Мислењe: По случаен избор на влезни документи приемници не е утврдено отстапување во поглед на евидентирањето на документите во евиденцијата на друштвото.</w:t>
      </w:r>
    </w:p>
    <w:p w14:paraId="4C60FD81" w14:textId="77777777" w:rsidR="00826252" w:rsidRPr="008C0DD6" w:rsidRDefault="00826252" w:rsidP="00826252">
      <w:pPr>
        <w:jc w:val="both"/>
        <w:rPr>
          <w:lang w:val="mk-MK"/>
        </w:rPr>
      </w:pPr>
    </w:p>
    <w:p w14:paraId="3FEA2C62" w14:textId="77777777" w:rsidR="00826252" w:rsidRPr="008C0DD6" w:rsidRDefault="00826252" w:rsidP="00826252">
      <w:pPr>
        <w:jc w:val="both"/>
        <w:rPr>
          <w:lang w:val="mk-MK"/>
        </w:rPr>
      </w:pPr>
      <w:r w:rsidRPr="008C0DD6">
        <w:rPr>
          <w:lang w:val="mk-MK"/>
        </w:rPr>
        <w:t xml:space="preserve"> 3.2. Финансиска ревизија</w:t>
      </w:r>
    </w:p>
    <w:p w14:paraId="15B5825F" w14:textId="77777777" w:rsidR="00826252" w:rsidRPr="008C0DD6" w:rsidRDefault="00826252" w:rsidP="00826252">
      <w:pPr>
        <w:jc w:val="both"/>
        <w:rPr>
          <w:lang w:val="ru-RU"/>
        </w:rPr>
      </w:pPr>
      <w:r w:rsidRPr="008C0DD6">
        <w:rPr>
          <w:lang w:val="ru-RU"/>
        </w:rPr>
        <w:t xml:space="preserve">      </w:t>
      </w:r>
    </w:p>
    <w:p w14:paraId="6F573706" w14:textId="77777777" w:rsidR="00826252" w:rsidRPr="008C0DD6" w:rsidRDefault="00826252" w:rsidP="00826252">
      <w:pPr>
        <w:jc w:val="both"/>
        <w:rPr>
          <w:lang w:val="ru-RU"/>
        </w:rPr>
      </w:pPr>
      <w:r w:rsidRPr="008C0DD6">
        <w:rPr>
          <w:lang w:val="ru-RU"/>
        </w:rPr>
        <w:t xml:space="preserve">       Предмет на </w:t>
      </w:r>
      <w:proofErr w:type="spellStart"/>
      <w:r w:rsidRPr="008C0DD6">
        <w:rPr>
          <w:lang w:val="ru-RU"/>
        </w:rPr>
        <w:t>ревизија</w:t>
      </w:r>
      <w:proofErr w:type="spellEnd"/>
      <w:r w:rsidRPr="008C0DD6">
        <w:rPr>
          <w:lang w:val="ru-RU"/>
        </w:rPr>
        <w:t xml:space="preserve"> - </w:t>
      </w:r>
      <w:proofErr w:type="spellStart"/>
      <w:r w:rsidRPr="008C0DD6">
        <w:rPr>
          <w:lang w:val="ru-RU"/>
        </w:rPr>
        <w:t>ревизија</w:t>
      </w:r>
      <w:proofErr w:type="spellEnd"/>
      <w:r w:rsidRPr="008C0DD6">
        <w:rPr>
          <w:lang w:val="ru-RU"/>
        </w:rPr>
        <w:t xml:space="preserve"> на </w:t>
      </w:r>
      <w:proofErr w:type="spellStart"/>
      <w:r w:rsidRPr="008C0DD6">
        <w:rPr>
          <w:lang w:val="ru-RU"/>
        </w:rPr>
        <w:t>краткорочни</w:t>
      </w:r>
      <w:proofErr w:type="spellEnd"/>
      <w:r w:rsidRPr="008C0DD6">
        <w:rPr>
          <w:lang w:val="ru-RU"/>
        </w:rPr>
        <w:t xml:space="preserve"> </w:t>
      </w:r>
      <w:proofErr w:type="spellStart"/>
      <w:r w:rsidRPr="008C0DD6">
        <w:rPr>
          <w:lang w:val="ru-RU"/>
        </w:rPr>
        <w:t>обврски</w:t>
      </w:r>
      <w:proofErr w:type="spellEnd"/>
    </w:p>
    <w:p w14:paraId="7FE6CA13" w14:textId="77777777" w:rsidR="00826252" w:rsidRPr="008C0DD6" w:rsidRDefault="00826252" w:rsidP="00826252">
      <w:pPr>
        <w:jc w:val="both"/>
        <w:rPr>
          <w:lang w:val="ru-RU"/>
        </w:rPr>
      </w:pPr>
    </w:p>
    <w:p w14:paraId="53E3467E" w14:textId="77777777" w:rsidR="00826252" w:rsidRPr="008C0DD6" w:rsidRDefault="00826252" w:rsidP="00826252">
      <w:pPr>
        <w:tabs>
          <w:tab w:val="left" w:pos="709"/>
          <w:tab w:val="left" w:pos="2550"/>
        </w:tabs>
        <w:jc w:val="both"/>
        <w:rPr>
          <w:lang w:val="mk-MK"/>
        </w:rPr>
      </w:pPr>
      <w:r w:rsidRPr="008C0DD6">
        <w:rPr>
          <w:lang w:val="mk-MK"/>
        </w:rPr>
        <w:t xml:space="preserve">          </w:t>
      </w:r>
      <w:r w:rsidRPr="008C0DD6">
        <w:rPr>
          <w:lang w:val="ru-RU"/>
        </w:rPr>
        <w:t xml:space="preserve">    </w:t>
      </w:r>
      <w:r w:rsidRPr="008C0DD6">
        <w:rPr>
          <w:lang w:val="mk-MK"/>
        </w:rPr>
        <w:t xml:space="preserve"> Во периодот од 01.0</w:t>
      </w:r>
      <w:r w:rsidRPr="008C0DD6">
        <w:rPr>
          <w:lang w:val="ru-RU"/>
        </w:rPr>
        <w:t>1.25-30.06.25</w:t>
      </w:r>
      <w:r w:rsidRPr="008C0DD6">
        <w:rPr>
          <w:lang w:val="mk-MK"/>
        </w:rPr>
        <w:t xml:space="preserve"> година внатрешната ревизија спроведе ревизија  според планот за ревизија од 20</w:t>
      </w:r>
      <w:r w:rsidRPr="008C0DD6">
        <w:rPr>
          <w:lang w:val="ru-RU"/>
        </w:rPr>
        <w:t>25</w:t>
      </w:r>
      <w:r w:rsidRPr="008C0DD6">
        <w:rPr>
          <w:lang w:val="mk-MK"/>
        </w:rPr>
        <w:t xml:space="preserve"> година.</w:t>
      </w:r>
    </w:p>
    <w:p w14:paraId="511438E6" w14:textId="77777777" w:rsidR="00826252" w:rsidRPr="008C0DD6" w:rsidRDefault="00826252" w:rsidP="00826252">
      <w:pPr>
        <w:tabs>
          <w:tab w:val="left" w:pos="2550"/>
        </w:tabs>
        <w:jc w:val="both"/>
        <w:rPr>
          <w:lang w:val="mk-MK"/>
        </w:rPr>
      </w:pPr>
      <w:r w:rsidRPr="008C0DD6">
        <w:rPr>
          <w:lang w:val="mk-MK"/>
        </w:rPr>
        <w:t xml:space="preserve">        </w:t>
      </w:r>
      <w:r w:rsidRPr="008C0DD6">
        <w:rPr>
          <w:lang w:val="ru-RU"/>
        </w:rPr>
        <w:t xml:space="preserve">    </w:t>
      </w:r>
      <w:r w:rsidRPr="008C0DD6">
        <w:rPr>
          <w:lang w:val="mk-MK"/>
        </w:rPr>
        <w:t xml:space="preserve">   Во првата половина од годината се изврши ревизија на краткорочните обврски во поглед на нивната реалност и објективност. </w:t>
      </w:r>
    </w:p>
    <w:p w14:paraId="0FD7A354" w14:textId="77777777" w:rsidR="00826252" w:rsidRPr="008C0DD6" w:rsidRDefault="00826252" w:rsidP="00826252">
      <w:pPr>
        <w:tabs>
          <w:tab w:val="left" w:pos="2550"/>
        </w:tabs>
        <w:jc w:val="both"/>
        <w:rPr>
          <w:lang w:val="mk-MK"/>
        </w:rPr>
      </w:pPr>
      <w:r w:rsidRPr="008C0DD6">
        <w:rPr>
          <w:lang w:val="ru-RU"/>
        </w:rPr>
        <w:t xml:space="preserve">  </w:t>
      </w:r>
      <w:r w:rsidRPr="008C0DD6">
        <w:rPr>
          <w:lang w:val="mk-MK"/>
        </w:rPr>
        <w:t>Мислење</w:t>
      </w:r>
      <w:r w:rsidRPr="008C0DD6">
        <w:rPr>
          <w:lang w:val="ru-RU"/>
        </w:rPr>
        <w:t xml:space="preserve">: </w:t>
      </w:r>
      <w:r w:rsidRPr="008C0DD6">
        <w:rPr>
          <w:lang w:val="mk-MK"/>
        </w:rPr>
        <w:t>Краткорочните обврски се реално искажани  и објективно утврдени нема некои отстапувања во поглед на реалноста и објективноста  на краткорочните обврски.</w:t>
      </w:r>
    </w:p>
    <w:p w14:paraId="5EA183D6" w14:textId="77777777" w:rsidR="00826252" w:rsidRPr="008C0DD6" w:rsidRDefault="00826252" w:rsidP="00826252">
      <w:pPr>
        <w:jc w:val="both"/>
        <w:rPr>
          <w:lang w:val="mk-MK"/>
        </w:rPr>
      </w:pPr>
    </w:p>
    <w:p w14:paraId="32FA3FF6" w14:textId="2595F796" w:rsidR="00826252" w:rsidRDefault="00826252" w:rsidP="00286AC8">
      <w:pPr>
        <w:tabs>
          <w:tab w:val="left" w:pos="2550"/>
        </w:tabs>
        <w:jc w:val="both"/>
        <w:rPr>
          <w:b/>
          <w:lang w:val="mk-MK"/>
        </w:rPr>
      </w:pPr>
    </w:p>
    <w:p w14:paraId="3830852C" w14:textId="77777777" w:rsidR="00DA41B4" w:rsidRDefault="00DA41B4" w:rsidP="00DA41B4">
      <w:pPr>
        <w:jc w:val="both"/>
        <w:rPr>
          <w:lang w:val="mk-MK"/>
        </w:rPr>
      </w:pPr>
      <w:r>
        <w:rPr>
          <w:lang w:val="mk-MK"/>
        </w:rPr>
        <w:t xml:space="preserve">  3.</w:t>
      </w:r>
      <w:r w:rsidRPr="00BA713A">
        <w:rPr>
          <w:lang w:val="ru-RU"/>
        </w:rPr>
        <w:t>1</w:t>
      </w:r>
      <w:r>
        <w:rPr>
          <w:lang w:val="mk-MK"/>
        </w:rPr>
        <w:t xml:space="preserve"> Ревизија на усогласеност</w:t>
      </w:r>
    </w:p>
    <w:p w14:paraId="3871C2AD" w14:textId="77777777" w:rsidR="00DA41B4" w:rsidRPr="00ED6B39" w:rsidRDefault="00DA41B4" w:rsidP="00DA41B4">
      <w:pPr>
        <w:jc w:val="both"/>
        <w:rPr>
          <w:lang w:val="mk-MK"/>
        </w:rPr>
      </w:pPr>
      <w:r>
        <w:rPr>
          <w:lang w:val="mk-MK"/>
        </w:rPr>
        <w:t xml:space="preserve">          Во втората половина од 2025г. предмет на ревизија</w:t>
      </w:r>
      <w:r w:rsidRPr="00EA5FCD">
        <w:rPr>
          <w:lang w:val="ru-RU"/>
        </w:rPr>
        <w:t xml:space="preserve"> </w:t>
      </w:r>
      <w:r>
        <w:rPr>
          <w:lang w:val="mk-MK"/>
        </w:rPr>
        <w:t>- документи одобренија изработени од кај нас и повратници за вратена роба од комитенти.</w:t>
      </w:r>
      <w:r w:rsidRPr="007B429F">
        <w:rPr>
          <w:lang w:val="ru-RU"/>
        </w:rPr>
        <w:t xml:space="preserve"> </w:t>
      </w:r>
    </w:p>
    <w:p w14:paraId="7F462A94" w14:textId="77777777" w:rsidR="00DA41B4" w:rsidRPr="007B429F" w:rsidRDefault="00DA41B4" w:rsidP="00DA41B4">
      <w:pPr>
        <w:tabs>
          <w:tab w:val="left" w:pos="709"/>
        </w:tabs>
        <w:jc w:val="both"/>
        <w:rPr>
          <w:lang w:val="mk-MK"/>
        </w:rPr>
      </w:pPr>
      <w:r>
        <w:rPr>
          <w:lang w:val="mk-MK"/>
        </w:rPr>
        <w:t xml:space="preserve">          За вратените производи од страна на комитентите друштвото добива и документи за поврат на производите кои понатаму во друштвото се евидентираат во магацинот за оштетен производ или во пооделните магацини за масло,оцет маргарин и кондиторија.</w:t>
      </w:r>
    </w:p>
    <w:p w14:paraId="40010205" w14:textId="77777777" w:rsidR="00DA41B4" w:rsidRDefault="00DA41B4" w:rsidP="00DA41B4">
      <w:pPr>
        <w:jc w:val="both"/>
        <w:rPr>
          <w:lang w:val="ru-RU"/>
        </w:rPr>
      </w:pPr>
      <w:r>
        <w:rPr>
          <w:lang w:val="mk-MK"/>
        </w:rPr>
        <w:t xml:space="preserve">           Купувачот кој кај себе има наш производ, а сака да го врати назад поради поминат рок или поради  рекламација или некој друг основ на поврат потребно е за производите кои се вратени кај нас да има и документ повратница за истите од страна на купувачот. За вратените готови производи кои се предадени во магацинот за готов производ магацинерот  изготвува документ повратница од купувач и се потпишува на документот откако ќе ја провери содржината на вратените производи  и документот повратница за вратената стока од страна на купувачот на која е потпишан купувачот. </w:t>
      </w:r>
      <w:r w:rsidRPr="00EA5FCD">
        <w:rPr>
          <w:lang w:val="ru-RU"/>
        </w:rPr>
        <w:t xml:space="preserve">      </w:t>
      </w:r>
    </w:p>
    <w:p w14:paraId="713C43C3" w14:textId="77777777" w:rsidR="00DA41B4" w:rsidRDefault="00DA41B4" w:rsidP="00DA41B4">
      <w:pPr>
        <w:jc w:val="both"/>
        <w:rPr>
          <w:lang w:val="ru-RU"/>
        </w:rPr>
      </w:pPr>
    </w:p>
    <w:p w14:paraId="1D0DE801" w14:textId="77777777" w:rsidR="00DA41B4" w:rsidRDefault="00DA41B4" w:rsidP="00DA41B4">
      <w:pPr>
        <w:jc w:val="both"/>
        <w:rPr>
          <w:lang w:val="ru-RU"/>
        </w:rPr>
      </w:pPr>
    </w:p>
    <w:p w14:paraId="547EA69F" w14:textId="77777777" w:rsidR="0057534D" w:rsidRDefault="0057534D" w:rsidP="00DA41B4">
      <w:pPr>
        <w:jc w:val="both"/>
        <w:rPr>
          <w:lang w:val="mk-MK"/>
        </w:rPr>
      </w:pPr>
    </w:p>
    <w:p w14:paraId="1D0EA9F8" w14:textId="77777777" w:rsidR="0057534D" w:rsidRDefault="0057534D" w:rsidP="00DA41B4">
      <w:pPr>
        <w:jc w:val="both"/>
        <w:rPr>
          <w:lang w:val="mk-MK"/>
        </w:rPr>
      </w:pPr>
    </w:p>
    <w:p w14:paraId="1FB1518E" w14:textId="77777777" w:rsidR="0057534D" w:rsidRDefault="0057534D" w:rsidP="00DA41B4">
      <w:pPr>
        <w:jc w:val="both"/>
        <w:rPr>
          <w:lang w:val="mk-MK"/>
        </w:rPr>
      </w:pPr>
    </w:p>
    <w:p w14:paraId="3E276308" w14:textId="77777777" w:rsidR="0057534D" w:rsidRDefault="0057534D" w:rsidP="00DA41B4">
      <w:pPr>
        <w:jc w:val="both"/>
        <w:rPr>
          <w:lang w:val="mk-MK"/>
        </w:rPr>
      </w:pPr>
    </w:p>
    <w:p w14:paraId="45207043" w14:textId="77777777" w:rsidR="0057534D" w:rsidRDefault="0057534D" w:rsidP="00DA41B4">
      <w:pPr>
        <w:jc w:val="both"/>
        <w:rPr>
          <w:lang w:val="mk-MK"/>
        </w:rPr>
      </w:pPr>
    </w:p>
    <w:p w14:paraId="22AC2BA4" w14:textId="77777777" w:rsidR="0057534D" w:rsidRDefault="0057534D" w:rsidP="00DA41B4">
      <w:pPr>
        <w:jc w:val="both"/>
        <w:rPr>
          <w:lang w:val="mk-MK"/>
        </w:rPr>
      </w:pPr>
    </w:p>
    <w:p w14:paraId="0515740A" w14:textId="087F9CB9" w:rsidR="00DA41B4" w:rsidRDefault="00DA41B4" w:rsidP="00DA41B4">
      <w:pPr>
        <w:jc w:val="both"/>
        <w:rPr>
          <w:lang w:val="mk-MK"/>
        </w:rPr>
      </w:pPr>
      <w:r>
        <w:rPr>
          <w:lang w:val="mk-MK"/>
        </w:rPr>
        <w:t xml:space="preserve">Ако вратените производи се со поминат рок или оштетени или сл. потребно е да се извести комисијата за утврдување на состојбата на вратените производи и доколку донесена е одлука дека барањето на купувачот е прифатено понатамошна постапка е </w:t>
      </w:r>
    </w:p>
    <w:p w14:paraId="41DC77C3" w14:textId="137EE337" w:rsidR="00DA41B4" w:rsidRDefault="00DA41B4" w:rsidP="00DA41B4">
      <w:pPr>
        <w:jc w:val="both"/>
        <w:rPr>
          <w:lang w:val="mk-MK"/>
        </w:rPr>
      </w:pPr>
      <w:r>
        <w:rPr>
          <w:lang w:val="mk-MK"/>
        </w:rPr>
        <w:t xml:space="preserve">доставување на пример од повратницата до службата за продажба до референтот за продажба кои пак изготвува книжно одобрение со потписи од одговорните лица. </w:t>
      </w:r>
    </w:p>
    <w:p w14:paraId="41EB4164" w14:textId="77777777" w:rsidR="00DA41B4" w:rsidRDefault="00DA41B4" w:rsidP="00DA41B4">
      <w:pPr>
        <w:tabs>
          <w:tab w:val="left" w:pos="709"/>
        </w:tabs>
        <w:jc w:val="both"/>
        <w:rPr>
          <w:lang w:val="mk-MK"/>
        </w:rPr>
      </w:pPr>
      <w:r>
        <w:rPr>
          <w:lang w:val="mk-MK"/>
        </w:rPr>
        <w:t xml:space="preserve">           Еден пример му се испраќа на купувачот, а еден пример заедно со повратниците (од купувачот и од магацинер од магацин за оштетена стока)  заедно со книжното одобрение се доставува до сектор книговодство.</w:t>
      </w:r>
    </w:p>
    <w:p w14:paraId="79387317" w14:textId="77777777" w:rsidR="00DA41B4" w:rsidRPr="008E6486" w:rsidRDefault="00DA41B4" w:rsidP="00DA41B4">
      <w:pPr>
        <w:jc w:val="both"/>
        <w:rPr>
          <w:lang w:val="mk-MK"/>
        </w:rPr>
      </w:pPr>
      <w:r>
        <w:rPr>
          <w:lang w:val="mk-MK"/>
        </w:rPr>
        <w:t xml:space="preserve">           Значи во книговодство треба да има комплет на повратница од купувачот за вратената роба, повратница од магацинерот од магацин за оштетена стока за вратените производи  и одобрение од ПИ </w:t>
      </w:r>
      <w:r w:rsidRPr="008E6486">
        <w:rPr>
          <w:lang w:val="ru-RU"/>
        </w:rPr>
        <w:t>“</w:t>
      </w:r>
      <w:r>
        <w:rPr>
          <w:lang w:val="mk-MK"/>
        </w:rPr>
        <w:t>Кристал 1923</w:t>
      </w:r>
      <w:r w:rsidRPr="008E6486">
        <w:rPr>
          <w:lang w:val="ru-RU"/>
        </w:rPr>
        <w:t xml:space="preserve">” </w:t>
      </w:r>
      <w:r>
        <w:rPr>
          <w:lang w:val="mk-MK"/>
        </w:rPr>
        <w:t>АД Велес.</w:t>
      </w:r>
    </w:p>
    <w:p w14:paraId="05A42A6D" w14:textId="77777777" w:rsidR="00DA41B4" w:rsidRDefault="00DA41B4" w:rsidP="00DA41B4">
      <w:pPr>
        <w:jc w:val="both"/>
        <w:rPr>
          <w:lang w:val="mk-MK"/>
        </w:rPr>
      </w:pPr>
      <w:r>
        <w:rPr>
          <w:lang w:val="mk-MK"/>
        </w:rPr>
        <w:t xml:space="preserve">         </w:t>
      </w:r>
    </w:p>
    <w:p w14:paraId="05FC4ED3" w14:textId="77777777" w:rsidR="00DA41B4" w:rsidRPr="00ED6B39" w:rsidRDefault="00DA41B4" w:rsidP="00DA41B4">
      <w:pPr>
        <w:jc w:val="both"/>
        <w:rPr>
          <w:lang w:val="mk-MK"/>
        </w:rPr>
      </w:pPr>
      <w:r>
        <w:rPr>
          <w:lang w:val="mk-MK"/>
        </w:rPr>
        <w:t xml:space="preserve">            </w:t>
      </w:r>
      <w:r w:rsidRPr="00736396">
        <w:rPr>
          <w:lang w:val="mk-MK"/>
        </w:rPr>
        <w:t xml:space="preserve">Мислењe: </w:t>
      </w:r>
      <w:r>
        <w:rPr>
          <w:lang w:val="mk-MK"/>
        </w:rPr>
        <w:t xml:space="preserve">Службата за внатрешна ревизија врз основа на случаен примерок изврши ревизија на овие документи и може да се даде мислење дека нема некои поголеми отстапувања во поглед на изготвувањето на документите од страна на друштвото. Истите се изготвени во согласност со работната инструкција на ПИ </w:t>
      </w:r>
      <w:r w:rsidRPr="00E638AE">
        <w:rPr>
          <w:lang w:val="ru-RU"/>
        </w:rPr>
        <w:t>“</w:t>
      </w:r>
      <w:r>
        <w:rPr>
          <w:lang w:val="mk-MK"/>
        </w:rPr>
        <w:t>Кристал 1923</w:t>
      </w:r>
      <w:r w:rsidRPr="00ED6B39">
        <w:rPr>
          <w:lang w:val="ru-RU"/>
        </w:rPr>
        <w:t>”</w:t>
      </w:r>
      <w:r>
        <w:rPr>
          <w:lang w:val="mk-MK"/>
        </w:rPr>
        <w:t>АД Велес.</w:t>
      </w:r>
    </w:p>
    <w:p w14:paraId="3B68A31C" w14:textId="77777777" w:rsidR="00DA41B4" w:rsidRDefault="00DA41B4" w:rsidP="00DA41B4">
      <w:pPr>
        <w:jc w:val="both"/>
        <w:rPr>
          <w:lang w:val="mk-MK"/>
        </w:rPr>
      </w:pPr>
    </w:p>
    <w:p w14:paraId="38463453" w14:textId="77777777" w:rsidR="00DA41B4" w:rsidRDefault="00DA41B4" w:rsidP="00DA41B4">
      <w:pPr>
        <w:pStyle w:val="ListParagraph"/>
        <w:tabs>
          <w:tab w:val="left" w:pos="2550"/>
        </w:tabs>
        <w:ind w:left="0"/>
        <w:jc w:val="both"/>
        <w:rPr>
          <w:lang w:val="mk-MK"/>
        </w:rPr>
      </w:pPr>
      <w:r>
        <w:rPr>
          <w:lang w:val="mk-MK"/>
        </w:rPr>
        <w:t xml:space="preserve">          </w:t>
      </w:r>
      <w:bookmarkStart w:id="0" w:name="_Hlk221794853"/>
      <w:r w:rsidRPr="00EB4397">
        <w:rPr>
          <w:lang w:val="en-US"/>
        </w:rPr>
        <w:t>3.2</w:t>
      </w:r>
      <w:r>
        <w:rPr>
          <w:lang w:val="en-US"/>
        </w:rPr>
        <w:t xml:space="preserve"> </w:t>
      </w:r>
      <w:r>
        <w:rPr>
          <w:lang w:val="mk-MK"/>
        </w:rPr>
        <w:t>Финансиска ревизија</w:t>
      </w:r>
    </w:p>
    <w:p w14:paraId="7852351B" w14:textId="77777777" w:rsidR="00DA41B4" w:rsidRDefault="00DA41B4" w:rsidP="00DA41B4">
      <w:pPr>
        <w:pStyle w:val="ListParagraph"/>
        <w:tabs>
          <w:tab w:val="left" w:pos="2550"/>
        </w:tabs>
        <w:ind w:left="0"/>
        <w:jc w:val="both"/>
        <w:rPr>
          <w:lang w:val="mk-MK"/>
        </w:rPr>
      </w:pPr>
      <w:r>
        <w:rPr>
          <w:lang w:val="mk-MK"/>
        </w:rPr>
        <w:t xml:space="preserve">              Предмет на ревизија</w:t>
      </w:r>
    </w:p>
    <w:p w14:paraId="04CC4EAA" w14:textId="77777777" w:rsidR="00DA41B4" w:rsidRDefault="00DA41B4" w:rsidP="00DA41B4">
      <w:pPr>
        <w:pStyle w:val="ListParagraph"/>
        <w:numPr>
          <w:ilvl w:val="0"/>
          <w:numId w:val="3"/>
        </w:numPr>
        <w:tabs>
          <w:tab w:val="left" w:pos="2550"/>
        </w:tabs>
        <w:jc w:val="both"/>
        <w:rPr>
          <w:lang w:val="mk-MK"/>
        </w:rPr>
      </w:pPr>
      <w:r>
        <w:rPr>
          <w:lang w:val="mk-MK"/>
        </w:rPr>
        <w:t>ревизија на наплатата на ненаплатените побарувања</w:t>
      </w:r>
    </w:p>
    <w:p w14:paraId="2CF27AFE" w14:textId="77777777" w:rsidR="00DA41B4" w:rsidRPr="00943F0A" w:rsidRDefault="00DA41B4" w:rsidP="00DA41B4">
      <w:pPr>
        <w:tabs>
          <w:tab w:val="left" w:pos="142"/>
          <w:tab w:val="left" w:pos="2550"/>
        </w:tabs>
        <w:rPr>
          <w:lang w:val="ru-RU"/>
        </w:rPr>
      </w:pPr>
      <w:r>
        <w:rPr>
          <w:lang w:val="mk-MK"/>
        </w:rPr>
        <w:t xml:space="preserve">              Од  извршената  ревизија до крајот на 2025 г. врз основа на случаен примерок може да се констатира дека кај некои од комитентите не е запазен рокот до кој треба да си ги подмират доспеаните ф-ри. Комитентите доцнат со плаќање на доспеани фактури и тоа</w:t>
      </w:r>
      <w:r w:rsidRPr="00943F0A">
        <w:rPr>
          <w:lang w:val="ru-RU"/>
        </w:rPr>
        <w:t>:</w:t>
      </w:r>
    </w:p>
    <w:p w14:paraId="6D6534B1" w14:textId="77777777" w:rsidR="00DA41B4" w:rsidRPr="00C74A00" w:rsidRDefault="00DA41B4" w:rsidP="00DA41B4">
      <w:pPr>
        <w:pStyle w:val="ListParagraph"/>
        <w:numPr>
          <w:ilvl w:val="0"/>
          <w:numId w:val="3"/>
        </w:numPr>
        <w:tabs>
          <w:tab w:val="left" w:pos="142"/>
          <w:tab w:val="left" w:pos="2550"/>
        </w:tabs>
        <w:rPr>
          <w:lang w:val="en-US"/>
        </w:rPr>
      </w:pPr>
      <w:r>
        <w:rPr>
          <w:lang w:val="mk-MK"/>
        </w:rPr>
        <w:t>до 30 дена</w:t>
      </w:r>
      <w:r>
        <w:rPr>
          <w:lang w:val="en-US"/>
        </w:rPr>
        <w:t>;</w:t>
      </w:r>
    </w:p>
    <w:p w14:paraId="5EA36302" w14:textId="77777777" w:rsidR="00DA41B4" w:rsidRPr="00C74A00" w:rsidRDefault="00DA41B4" w:rsidP="00DA41B4">
      <w:pPr>
        <w:pStyle w:val="ListParagraph"/>
        <w:numPr>
          <w:ilvl w:val="0"/>
          <w:numId w:val="3"/>
        </w:numPr>
        <w:tabs>
          <w:tab w:val="left" w:pos="142"/>
          <w:tab w:val="left" w:pos="2550"/>
        </w:tabs>
        <w:rPr>
          <w:lang w:val="en-US"/>
        </w:rPr>
      </w:pPr>
      <w:r>
        <w:rPr>
          <w:lang w:val="mk-MK"/>
        </w:rPr>
        <w:t>до 60 дена</w:t>
      </w:r>
      <w:r>
        <w:rPr>
          <w:lang w:val="en-US"/>
        </w:rPr>
        <w:t>;</w:t>
      </w:r>
    </w:p>
    <w:p w14:paraId="3D1A358B" w14:textId="77777777" w:rsidR="00DA41B4" w:rsidRPr="00C74A00" w:rsidRDefault="00DA41B4" w:rsidP="00DA41B4">
      <w:pPr>
        <w:pStyle w:val="ListParagraph"/>
        <w:numPr>
          <w:ilvl w:val="0"/>
          <w:numId w:val="3"/>
        </w:numPr>
        <w:tabs>
          <w:tab w:val="left" w:pos="142"/>
          <w:tab w:val="left" w:pos="2550"/>
        </w:tabs>
        <w:rPr>
          <w:lang w:val="en-US"/>
        </w:rPr>
      </w:pPr>
      <w:r>
        <w:rPr>
          <w:lang w:val="mk-MK"/>
        </w:rPr>
        <w:t>до 90 дена</w:t>
      </w:r>
      <w:r>
        <w:rPr>
          <w:lang w:val="en-US"/>
        </w:rPr>
        <w:t>;</w:t>
      </w:r>
    </w:p>
    <w:p w14:paraId="3184EBF7" w14:textId="77777777" w:rsidR="00DA41B4" w:rsidRDefault="00DA41B4" w:rsidP="00DA41B4">
      <w:pPr>
        <w:pStyle w:val="ListParagraph"/>
        <w:numPr>
          <w:ilvl w:val="0"/>
          <w:numId w:val="3"/>
        </w:numPr>
        <w:tabs>
          <w:tab w:val="left" w:pos="142"/>
          <w:tab w:val="left" w:pos="2550"/>
        </w:tabs>
        <w:rPr>
          <w:lang w:val="en-US"/>
        </w:rPr>
      </w:pPr>
      <w:r>
        <w:rPr>
          <w:lang w:val="mk-MK"/>
        </w:rPr>
        <w:t>над 90 дена.</w:t>
      </w:r>
    </w:p>
    <w:p w14:paraId="535D2DBC" w14:textId="77777777" w:rsidR="00DA41B4" w:rsidRDefault="00DA41B4" w:rsidP="00DA41B4">
      <w:pPr>
        <w:tabs>
          <w:tab w:val="left" w:pos="142"/>
          <w:tab w:val="left" w:pos="2550"/>
        </w:tabs>
        <w:rPr>
          <w:lang w:val="mk-MK"/>
        </w:rPr>
      </w:pPr>
      <w:r>
        <w:rPr>
          <w:lang w:val="mk-MK"/>
        </w:rPr>
        <w:t xml:space="preserve">               </w:t>
      </w:r>
    </w:p>
    <w:p w14:paraId="38B05851" w14:textId="77777777" w:rsidR="00DA41B4" w:rsidRDefault="00DA41B4" w:rsidP="00DA41B4">
      <w:pPr>
        <w:tabs>
          <w:tab w:val="left" w:pos="142"/>
          <w:tab w:val="left" w:pos="2550"/>
        </w:tabs>
        <w:jc w:val="both"/>
        <w:rPr>
          <w:lang w:val="mk-MK"/>
        </w:rPr>
      </w:pPr>
    </w:p>
    <w:p w14:paraId="6038FF27" w14:textId="77777777" w:rsidR="00DA41B4" w:rsidRPr="00856D4E" w:rsidRDefault="00DA41B4" w:rsidP="00DA41B4">
      <w:pPr>
        <w:tabs>
          <w:tab w:val="left" w:pos="142"/>
          <w:tab w:val="left" w:pos="2550"/>
        </w:tabs>
        <w:jc w:val="both"/>
        <w:rPr>
          <w:lang w:val="mk-MK"/>
        </w:rPr>
      </w:pPr>
      <w:r>
        <w:rPr>
          <w:lang w:val="en-US"/>
        </w:rPr>
        <w:t>M</w:t>
      </w:r>
      <w:r>
        <w:rPr>
          <w:lang w:val="mk-MK"/>
        </w:rPr>
        <w:t>ислење</w:t>
      </w:r>
      <w:r w:rsidRPr="003E05DE">
        <w:rPr>
          <w:lang w:val="ru-RU"/>
        </w:rPr>
        <w:t>:</w:t>
      </w:r>
      <w:r>
        <w:rPr>
          <w:lang w:val="mk-MK"/>
        </w:rPr>
        <w:t xml:space="preserve"> На некои од комитентите за доспеаните побарувања да им се испрати опомена за да си ги намират </w:t>
      </w:r>
      <w:proofErr w:type="gramStart"/>
      <w:r>
        <w:rPr>
          <w:lang w:val="mk-MK"/>
        </w:rPr>
        <w:t>обврските ,а</w:t>
      </w:r>
      <w:proofErr w:type="gramEnd"/>
      <w:r>
        <w:rPr>
          <w:lang w:val="mk-MK"/>
        </w:rPr>
        <w:t xml:space="preserve"> некои усно да се известат за истите како би се зголемила наплатата на ненаплатените побарувања.</w:t>
      </w:r>
    </w:p>
    <w:bookmarkEnd w:id="0"/>
    <w:p w14:paraId="05A1724F" w14:textId="77777777" w:rsidR="00DA41B4" w:rsidRPr="00F00B57" w:rsidRDefault="00DA41B4" w:rsidP="00DA41B4">
      <w:pPr>
        <w:jc w:val="both"/>
        <w:rPr>
          <w:lang w:val="mk-MK"/>
        </w:rPr>
      </w:pPr>
    </w:p>
    <w:p w14:paraId="1DAAECD6" w14:textId="77777777" w:rsidR="00DA41B4" w:rsidRDefault="00DA41B4" w:rsidP="00DA41B4">
      <w:pPr>
        <w:jc w:val="both"/>
        <w:rPr>
          <w:lang w:val="mk-MK"/>
        </w:rPr>
      </w:pPr>
      <w:r>
        <w:rPr>
          <w:lang w:val="mk-MK"/>
        </w:rPr>
        <w:t xml:space="preserve">         </w:t>
      </w:r>
    </w:p>
    <w:p w14:paraId="414C80B2" w14:textId="77777777" w:rsidR="00DA41B4" w:rsidRDefault="00DA41B4" w:rsidP="00DA41B4">
      <w:pPr>
        <w:jc w:val="both"/>
        <w:rPr>
          <w:lang w:val="mk-MK"/>
        </w:rPr>
      </w:pPr>
      <w:r>
        <w:rPr>
          <w:lang w:val="mk-MK"/>
        </w:rPr>
        <w:t>3.3 Ревизија на усогласеност</w:t>
      </w:r>
    </w:p>
    <w:p w14:paraId="2EF1F3EC" w14:textId="77777777" w:rsidR="00DA41B4" w:rsidRDefault="00DA41B4" w:rsidP="00DA41B4">
      <w:pPr>
        <w:jc w:val="both"/>
        <w:rPr>
          <w:lang w:val="mk-MK"/>
        </w:rPr>
      </w:pPr>
      <w:r>
        <w:rPr>
          <w:lang w:val="mk-MK"/>
        </w:rPr>
        <w:t xml:space="preserve">         </w:t>
      </w:r>
    </w:p>
    <w:p w14:paraId="1327749C" w14:textId="77777777" w:rsidR="00DA41B4" w:rsidRDefault="00DA41B4" w:rsidP="00DA41B4">
      <w:pPr>
        <w:jc w:val="both"/>
        <w:rPr>
          <w:lang w:val="mk-MK"/>
        </w:rPr>
      </w:pPr>
      <w:r>
        <w:rPr>
          <w:lang w:val="mk-MK"/>
        </w:rPr>
        <w:t xml:space="preserve">                Предмет на ревизија</w:t>
      </w:r>
    </w:p>
    <w:p w14:paraId="6BB15046" w14:textId="77777777" w:rsidR="00DA41B4" w:rsidRDefault="00DA41B4" w:rsidP="00DA41B4">
      <w:pPr>
        <w:jc w:val="both"/>
        <w:rPr>
          <w:lang w:val="mk-MK"/>
        </w:rPr>
      </w:pPr>
      <w:r>
        <w:rPr>
          <w:lang w:val="mk-MK"/>
        </w:rPr>
        <w:t xml:space="preserve">                 - ревизија на документи од производство</w:t>
      </w:r>
    </w:p>
    <w:p w14:paraId="0C6171D6" w14:textId="77777777" w:rsidR="00DA41B4" w:rsidRDefault="00DA41B4" w:rsidP="00DA41B4">
      <w:pPr>
        <w:jc w:val="both"/>
        <w:rPr>
          <w:lang w:val="mk-MK"/>
        </w:rPr>
      </w:pPr>
    </w:p>
    <w:p w14:paraId="1158E182" w14:textId="77777777" w:rsidR="00DA41B4" w:rsidRDefault="00DA41B4" w:rsidP="00DA41B4">
      <w:pPr>
        <w:jc w:val="both"/>
        <w:rPr>
          <w:lang w:val="mk-MK"/>
        </w:rPr>
      </w:pPr>
      <w:r>
        <w:rPr>
          <w:lang w:val="mk-MK"/>
        </w:rPr>
        <w:t xml:space="preserve">      Раководителите на погон за производство на масло, маргарин и кондиторија секојдневно изработуваат работни налози за потрошените суровини, помошни материјали и амбалажа. Во сметководството на друштвото доставуваат збирни  месечни извештаи за потрошените суровини, помошни материјали и амбалажа до датум 10 во наредниот месец за потрошеното од претходниот месец. Од извршената ревизија на доставените месечни работни налози во сметководството на друштвото во период од 01.0</w:t>
      </w:r>
      <w:r w:rsidRPr="00335525">
        <w:rPr>
          <w:lang w:val="ru-RU"/>
        </w:rPr>
        <w:t>7</w:t>
      </w:r>
      <w:r>
        <w:rPr>
          <w:lang w:val="mk-MK"/>
        </w:rPr>
        <w:t>.2</w:t>
      </w:r>
      <w:r w:rsidRPr="00335525">
        <w:rPr>
          <w:lang w:val="ru-RU"/>
        </w:rPr>
        <w:t>5</w:t>
      </w:r>
      <w:r>
        <w:rPr>
          <w:lang w:val="mk-MK"/>
        </w:rPr>
        <w:t>-3</w:t>
      </w:r>
      <w:r w:rsidRPr="00335525">
        <w:rPr>
          <w:lang w:val="ru-RU"/>
        </w:rPr>
        <w:t>1</w:t>
      </w:r>
      <w:r>
        <w:rPr>
          <w:lang w:val="mk-MK"/>
        </w:rPr>
        <w:t>.</w:t>
      </w:r>
      <w:r w:rsidRPr="00335525">
        <w:rPr>
          <w:lang w:val="ru-RU"/>
        </w:rPr>
        <w:t>12</w:t>
      </w:r>
      <w:r>
        <w:rPr>
          <w:lang w:val="mk-MK"/>
        </w:rPr>
        <w:t>.25 утврдено е дека работните налози во книговодството на друштвото се доставуваат во рокот предвиден за нивна достава со мали отстапувања.</w:t>
      </w:r>
    </w:p>
    <w:p w14:paraId="6E54C79D" w14:textId="77777777" w:rsidR="0057534D" w:rsidRDefault="00DA41B4" w:rsidP="00DA41B4">
      <w:pPr>
        <w:tabs>
          <w:tab w:val="left" w:pos="426"/>
        </w:tabs>
        <w:jc w:val="both"/>
        <w:rPr>
          <w:lang w:val="mk-MK"/>
        </w:rPr>
      </w:pPr>
      <w:r>
        <w:rPr>
          <w:lang w:val="mk-MK"/>
        </w:rPr>
        <w:t xml:space="preserve">     </w:t>
      </w:r>
    </w:p>
    <w:p w14:paraId="0F17B701" w14:textId="77777777" w:rsidR="0057534D" w:rsidRDefault="0057534D" w:rsidP="00DA41B4">
      <w:pPr>
        <w:tabs>
          <w:tab w:val="left" w:pos="426"/>
        </w:tabs>
        <w:jc w:val="both"/>
        <w:rPr>
          <w:lang w:val="mk-MK"/>
        </w:rPr>
      </w:pPr>
    </w:p>
    <w:p w14:paraId="3B62F24E" w14:textId="77777777" w:rsidR="0057534D" w:rsidRDefault="0057534D" w:rsidP="00DA41B4">
      <w:pPr>
        <w:tabs>
          <w:tab w:val="left" w:pos="426"/>
        </w:tabs>
        <w:jc w:val="both"/>
        <w:rPr>
          <w:lang w:val="mk-MK"/>
        </w:rPr>
      </w:pPr>
    </w:p>
    <w:p w14:paraId="5160E4B4" w14:textId="77777777" w:rsidR="0057534D" w:rsidRDefault="0057534D" w:rsidP="00DA41B4">
      <w:pPr>
        <w:tabs>
          <w:tab w:val="left" w:pos="426"/>
        </w:tabs>
        <w:jc w:val="both"/>
        <w:rPr>
          <w:lang w:val="mk-MK"/>
        </w:rPr>
      </w:pPr>
    </w:p>
    <w:p w14:paraId="6A633E52" w14:textId="77777777" w:rsidR="0057534D" w:rsidRDefault="0057534D" w:rsidP="00DA41B4">
      <w:pPr>
        <w:tabs>
          <w:tab w:val="left" w:pos="426"/>
        </w:tabs>
        <w:jc w:val="both"/>
        <w:rPr>
          <w:lang w:val="mk-MK"/>
        </w:rPr>
      </w:pPr>
    </w:p>
    <w:p w14:paraId="3FE4D7BC" w14:textId="77777777" w:rsidR="0057534D" w:rsidRDefault="0057534D" w:rsidP="00DA41B4">
      <w:pPr>
        <w:tabs>
          <w:tab w:val="left" w:pos="426"/>
        </w:tabs>
        <w:jc w:val="both"/>
        <w:rPr>
          <w:lang w:val="mk-MK"/>
        </w:rPr>
      </w:pPr>
    </w:p>
    <w:p w14:paraId="159E54E4" w14:textId="77777777" w:rsidR="0057534D" w:rsidRDefault="0057534D" w:rsidP="00DA41B4">
      <w:pPr>
        <w:tabs>
          <w:tab w:val="left" w:pos="426"/>
        </w:tabs>
        <w:jc w:val="both"/>
        <w:rPr>
          <w:lang w:val="mk-MK"/>
        </w:rPr>
      </w:pPr>
    </w:p>
    <w:p w14:paraId="6CB3D1A9" w14:textId="77777777" w:rsidR="0057534D" w:rsidRDefault="00DA41B4" w:rsidP="0057534D">
      <w:pPr>
        <w:tabs>
          <w:tab w:val="left" w:pos="426"/>
        </w:tabs>
        <w:jc w:val="both"/>
        <w:rPr>
          <w:lang w:val="mk-MK"/>
        </w:rPr>
      </w:pPr>
      <w:r>
        <w:rPr>
          <w:lang w:val="mk-MK"/>
        </w:rPr>
        <w:t xml:space="preserve"> Погон припрема нема секој месец работни налози затоа што нема работење секој месец, а со тоа нема и трошење секој месец на суровини,амбалажа и помошни материјали.Погонот врши достава на работните налози само за месеците кога има работење.</w:t>
      </w:r>
    </w:p>
    <w:p w14:paraId="3073CFA0" w14:textId="77777777" w:rsidR="0057534D" w:rsidRDefault="0057534D" w:rsidP="0057534D">
      <w:pPr>
        <w:tabs>
          <w:tab w:val="left" w:pos="426"/>
        </w:tabs>
        <w:jc w:val="both"/>
        <w:rPr>
          <w:lang w:val="mk-MK"/>
        </w:rPr>
      </w:pPr>
    </w:p>
    <w:p w14:paraId="73EE2F5F" w14:textId="2338FF38" w:rsidR="00DA41B4" w:rsidRDefault="0057534D" w:rsidP="0057534D">
      <w:pPr>
        <w:tabs>
          <w:tab w:val="left" w:pos="426"/>
        </w:tabs>
        <w:jc w:val="both"/>
        <w:rPr>
          <w:lang w:val="mk-MK"/>
        </w:rPr>
      </w:pPr>
      <w:r>
        <w:rPr>
          <w:lang w:val="mk-MK"/>
        </w:rPr>
        <w:t xml:space="preserve">         </w:t>
      </w:r>
      <w:bookmarkStart w:id="1" w:name="_GoBack"/>
      <w:bookmarkEnd w:id="1"/>
      <w:r w:rsidR="00DA41B4">
        <w:rPr>
          <w:lang w:val="mk-MK"/>
        </w:rPr>
        <w:t xml:space="preserve">  Мислење</w:t>
      </w:r>
      <w:r w:rsidR="00DA41B4" w:rsidRPr="00B85F75">
        <w:rPr>
          <w:lang w:val="ru-RU"/>
        </w:rPr>
        <w:t>:</w:t>
      </w:r>
      <w:r w:rsidR="00DA41B4">
        <w:rPr>
          <w:lang w:val="ru-RU"/>
        </w:rPr>
        <w:t xml:space="preserve"> Од </w:t>
      </w:r>
      <w:proofErr w:type="spellStart"/>
      <w:r w:rsidR="00DA41B4">
        <w:rPr>
          <w:lang w:val="ru-RU"/>
        </w:rPr>
        <w:t>извршената</w:t>
      </w:r>
      <w:proofErr w:type="spellEnd"/>
      <w:r w:rsidR="00DA41B4">
        <w:rPr>
          <w:lang w:val="ru-RU"/>
        </w:rPr>
        <w:t xml:space="preserve"> </w:t>
      </w:r>
      <w:proofErr w:type="spellStart"/>
      <w:r w:rsidR="00DA41B4">
        <w:rPr>
          <w:lang w:val="ru-RU"/>
        </w:rPr>
        <w:t>ревизија</w:t>
      </w:r>
      <w:proofErr w:type="spellEnd"/>
      <w:r w:rsidR="00DA41B4">
        <w:rPr>
          <w:lang w:val="ru-RU"/>
        </w:rPr>
        <w:t xml:space="preserve"> во </w:t>
      </w:r>
      <w:proofErr w:type="spellStart"/>
      <w:r w:rsidR="00DA41B4">
        <w:rPr>
          <w:lang w:val="ru-RU"/>
        </w:rPr>
        <w:t>предвидениот</w:t>
      </w:r>
      <w:proofErr w:type="spellEnd"/>
      <w:r w:rsidR="00DA41B4">
        <w:rPr>
          <w:lang w:val="ru-RU"/>
        </w:rPr>
        <w:t xml:space="preserve"> период не се </w:t>
      </w:r>
      <w:proofErr w:type="spellStart"/>
      <w:r w:rsidR="00DA41B4">
        <w:rPr>
          <w:lang w:val="ru-RU"/>
        </w:rPr>
        <w:t>утврдени</w:t>
      </w:r>
      <w:proofErr w:type="spellEnd"/>
      <w:r w:rsidR="00DA41B4">
        <w:rPr>
          <w:lang w:val="ru-RU"/>
        </w:rPr>
        <w:t xml:space="preserve"> </w:t>
      </w:r>
      <w:r w:rsidR="00DA41B4">
        <w:rPr>
          <w:lang w:val="mk-MK"/>
        </w:rPr>
        <w:t>некои позначајни отстапувања  во поглед на достава на месечните извештаи од производство во сметководството на друштвото. Истите се доставуваат во периодот кој е потребно со мали  отстапувања кои не  влијаат на секојдневното работење.</w:t>
      </w:r>
    </w:p>
    <w:p w14:paraId="05480D3D" w14:textId="77777777" w:rsidR="00DA41B4" w:rsidRPr="00826252" w:rsidRDefault="00DA41B4" w:rsidP="00286AC8">
      <w:pPr>
        <w:tabs>
          <w:tab w:val="left" w:pos="2550"/>
        </w:tabs>
        <w:jc w:val="both"/>
        <w:rPr>
          <w:b/>
          <w:lang w:val="mk-MK"/>
        </w:rPr>
      </w:pPr>
    </w:p>
    <w:p w14:paraId="7F8E30A0" w14:textId="1692D7A5" w:rsidR="002173C5" w:rsidRDefault="00CF6721" w:rsidP="00CF6721">
      <w:pPr>
        <w:jc w:val="both"/>
        <w:rPr>
          <w:lang w:val="mk-MK"/>
        </w:rPr>
      </w:pPr>
      <w:r>
        <w:rPr>
          <w:lang w:val="mk-MK"/>
        </w:rPr>
        <w:t xml:space="preserve"> </w:t>
      </w:r>
    </w:p>
    <w:p w14:paraId="22F4606D" w14:textId="492E283D" w:rsidR="00293B24" w:rsidRPr="002B4CA0" w:rsidRDefault="00395E3E" w:rsidP="0072701B">
      <w:pPr>
        <w:jc w:val="both"/>
        <w:rPr>
          <w:lang w:val="mk-MK"/>
        </w:rPr>
      </w:pPr>
      <w:r>
        <w:rPr>
          <w:lang w:val="mk-MK"/>
        </w:rPr>
        <w:t xml:space="preserve">      </w:t>
      </w:r>
      <w:r w:rsidR="00293B24" w:rsidRPr="00B330B1">
        <w:rPr>
          <w:b/>
          <w:lang w:val="mk-MK"/>
        </w:rPr>
        <w:t>4.Оцена на спроведувањето на мерките предложени од страна на службата за внатрешна ревизија</w:t>
      </w:r>
      <w:r w:rsidR="00293B24" w:rsidRPr="00303210">
        <w:rPr>
          <w:b/>
          <w:lang w:val="ru-RU"/>
        </w:rPr>
        <w:t>.</w:t>
      </w:r>
    </w:p>
    <w:p w14:paraId="1423FF2E" w14:textId="77777777" w:rsidR="00293B24" w:rsidRPr="00303210" w:rsidRDefault="00293B24" w:rsidP="00293B24">
      <w:pPr>
        <w:tabs>
          <w:tab w:val="left" w:pos="0"/>
        </w:tabs>
        <w:jc w:val="both"/>
        <w:rPr>
          <w:lang w:val="ru-RU"/>
        </w:rPr>
      </w:pPr>
      <w:r>
        <w:rPr>
          <w:lang w:val="mk-MK"/>
        </w:rPr>
        <w:t xml:space="preserve">   </w:t>
      </w:r>
      <w:r w:rsidRPr="00303210">
        <w:rPr>
          <w:lang w:val="ru-RU"/>
        </w:rPr>
        <w:t xml:space="preserve">       </w:t>
      </w:r>
      <w:r>
        <w:rPr>
          <w:lang w:val="mk-MK"/>
        </w:rPr>
        <w:t xml:space="preserve">  </w:t>
      </w:r>
    </w:p>
    <w:p w14:paraId="4401496C" w14:textId="3D3B1E86" w:rsidR="00293B24" w:rsidRDefault="00D257CA" w:rsidP="00293B24">
      <w:pPr>
        <w:tabs>
          <w:tab w:val="left" w:pos="0"/>
        </w:tabs>
        <w:jc w:val="both"/>
        <w:rPr>
          <w:lang w:val="mk-MK"/>
        </w:rPr>
      </w:pPr>
      <w:r w:rsidRPr="00303210">
        <w:rPr>
          <w:lang w:val="ru-RU"/>
        </w:rPr>
        <w:t xml:space="preserve">    </w:t>
      </w:r>
      <w:r w:rsidR="0087453F">
        <w:rPr>
          <w:lang w:val="ru-RU"/>
        </w:rPr>
        <w:t xml:space="preserve">   </w:t>
      </w:r>
      <w:r w:rsidRPr="00303210">
        <w:rPr>
          <w:lang w:val="ru-RU"/>
        </w:rPr>
        <w:t xml:space="preserve">    </w:t>
      </w:r>
      <w:r w:rsidR="00293B24" w:rsidRPr="00244865">
        <w:rPr>
          <w:lang w:val="mk-MK"/>
        </w:rPr>
        <w:t xml:space="preserve">Ревизијата која беше спроведена во </w:t>
      </w:r>
      <w:r w:rsidR="00293B24">
        <w:rPr>
          <w:lang w:val="mk-MK"/>
        </w:rPr>
        <w:t>текот на 20</w:t>
      </w:r>
      <w:r w:rsidR="00AE20C9">
        <w:rPr>
          <w:lang w:val="mk-MK"/>
        </w:rPr>
        <w:t>2</w:t>
      </w:r>
      <w:r w:rsidR="00E23D1C">
        <w:rPr>
          <w:lang w:val="mk-MK"/>
        </w:rPr>
        <w:t>5</w:t>
      </w:r>
      <w:r w:rsidR="00293B24" w:rsidRPr="00244865">
        <w:rPr>
          <w:lang w:val="mk-MK"/>
        </w:rPr>
        <w:t xml:space="preserve"> година</w:t>
      </w:r>
      <w:r w:rsidR="00293B24">
        <w:rPr>
          <w:lang w:val="mk-MK"/>
        </w:rPr>
        <w:t xml:space="preserve"> не утврди некои поголеми отстапувања</w:t>
      </w:r>
      <w:r w:rsidR="00AE20C9">
        <w:rPr>
          <w:lang w:val="ru-RU"/>
        </w:rPr>
        <w:t xml:space="preserve"> кои би </w:t>
      </w:r>
      <w:proofErr w:type="spellStart"/>
      <w:r w:rsidR="00AE20C9">
        <w:rPr>
          <w:lang w:val="ru-RU"/>
        </w:rPr>
        <w:t>го</w:t>
      </w:r>
      <w:proofErr w:type="spellEnd"/>
      <w:r w:rsidR="00AE20C9">
        <w:rPr>
          <w:lang w:val="ru-RU"/>
        </w:rPr>
        <w:t xml:space="preserve"> </w:t>
      </w:r>
      <w:proofErr w:type="spellStart"/>
      <w:r w:rsidR="00AE20C9">
        <w:rPr>
          <w:lang w:val="ru-RU"/>
        </w:rPr>
        <w:t>попречувале</w:t>
      </w:r>
      <w:proofErr w:type="spellEnd"/>
      <w:r w:rsidR="00AE20C9">
        <w:rPr>
          <w:lang w:val="ru-RU"/>
        </w:rPr>
        <w:t xml:space="preserve"> </w:t>
      </w:r>
      <w:proofErr w:type="spellStart"/>
      <w:r w:rsidR="00AE20C9">
        <w:rPr>
          <w:lang w:val="ru-RU"/>
        </w:rPr>
        <w:t>секојдневното</w:t>
      </w:r>
      <w:proofErr w:type="spellEnd"/>
      <w:r w:rsidR="00AE20C9">
        <w:rPr>
          <w:lang w:val="ru-RU"/>
        </w:rPr>
        <w:t xml:space="preserve"> </w:t>
      </w:r>
      <w:proofErr w:type="spellStart"/>
      <w:r w:rsidR="00AE20C9">
        <w:rPr>
          <w:lang w:val="ru-RU"/>
        </w:rPr>
        <w:t>непрекинато</w:t>
      </w:r>
      <w:proofErr w:type="spellEnd"/>
      <w:r w:rsidR="00AE20C9">
        <w:rPr>
          <w:lang w:val="ru-RU"/>
        </w:rPr>
        <w:t xml:space="preserve"> </w:t>
      </w:r>
      <w:proofErr w:type="spellStart"/>
      <w:r w:rsidR="00AE20C9">
        <w:rPr>
          <w:lang w:val="ru-RU"/>
        </w:rPr>
        <w:t>работење</w:t>
      </w:r>
      <w:proofErr w:type="spellEnd"/>
      <w:r w:rsidR="00AE20C9">
        <w:rPr>
          <w:lang w:val="ru-RU"/>
        </w:rPr>
        <w:t xml:space="preserve"> на </w:t>
      </w:r>
      <w:proofErr w:type="spellStart"/>
      <w:r w:rsidR="00AE20C9">
        <w:rPr>
          <w:lang w:val="ru-RU"/>
        </w:rPr>
        <w:t>друштвото</w:t>
      </w:r>
      <w:proofErr w:type="spellEnd"/>
      <w:r w:rsidR="00AE20C9">
        <w:rPr>
          <w:lang w:val="ru-RU"/>
        </w:rPr>
        <w:t>.</w:t>
      </w:r>
    </w:p>
    <w:p w14:paraId="006A998B" w14:textId="77777777" w:rsidR="00B84F6E" w:rsidRPr="00303210" w:rsidRDefault="006F3E39" w:rsidP="00C56AF4">
      <w:pPr>
        <w:tabs>
          <w:tab w:val="left" w:pos="0"/>
        </w:tabs>
        <w:jc w:val="both"/>
        <w:rPr>
          <w:lang w:val="ru-RU"/>
        </w:rPr>
      </w:pPr>
      <w:r>
        <w:rPr>
          <w:lang w:val="mk-MK"/>
        </w:rPr>
        <w:t xml:space="preserve">        </w:t>
      </w:r>
    </w:p>
    <w:p w14:paraId="1BA46A11" w14:textId="77777777" w:rsidR="001C0382" w:rsidRPr="00303210" w:rsidRDefault="001C0382" w:rsidP="001B3860">
      <w:pPr>
        <w:tabs>
          <w:tab w:val="left" w:pos="0"/>
        </w:tabs>
        <w:jc w:val="both"/>
        <w:rPr>
          <w:lang w:val="ru-RU"/>
        </w:rPr>
      </w:pPr>
      <w:r w:rsidRPr="00303210">
        <w:rPr>
          <w:b/>
          <w:lang w:val="ru-RU"/>
        </w:rPr>
        <w:t>5.</w:t>
      </w:r>
      <w:r w:rsidRPr="00AF5F07">
        <w:rPr>
          <w:b/>
          <w:lang w:val="mk-MK"/>
        </w:rPr>
        <w:t xml:space="preserve"> Оцена на релизацијата на поставените цели со годишниот план за работа </w:t>
      </w:r>
    </w:p>
    <w:p w14:paraId="0D85D480" w14:textId="77777777" w:rsidR="001C0382" w:rsidRPr="00303210" w:rsidRDefault="001C0382" w:rsidP="001C0382">
      <w:pPr>
        <w:tabs>
          <w:tab w:val="left" w:pos="851"/>
          <w:tab w:val="left" w:pos="2550"/>
        </w:tabs>
        <w:jc w:val="both"/>
        <w:rPr>
          <w:lang w:val="ru-RU"/>
        </w:rPr>
      </w:pPr>
      <w:r>
        <w:rPr>
          <w:lang w:val="mk-MK"/>
        </w:rPr>
        <w:t xml:space="preserve">     </w:t>
      </w:r>
      <w:r w:rsidRPr="00303210">
        <w:rPr>
          <w:lang w:val="ru-RU"/>
        </w:rPr>
        <w:t xml:space="preserve">       </w:t>
      </w:r>
      <w:r>
        <w:rPr>
          <w:lang w:val="mk-MK"/>
        </w:rPr>
        <w:t xml:space="preserve"> </w:t>
      </w:r>
    </w:p>
    <w:p w14:paraId="6235E4D0" w14:textId="7232B88C" w:rsidR="001C0382" w:rsidRDefault="001C0382" w:rsidP="001C0382">
      <w:pPr>
        <w:tabs>
          <w:tab w:val="left" w:pos="851"/>
          <w:tab w:val="left" w:pos="2550"/>
        </w:tabs>
        <w:jc w:val="both"/>
        <w:rPr>
          <w:lang w:val="mk-MK"/>
        </w:rPr>
      </w:pPr>
      <w:r w:rsidRPr="00303210">
        <w:rPr>
          <w:lang w:val="ru-RU"/>
        </w:rPr>
        <w:t xml:space="preserve">      </w:t>
      </w:r>
      <w:r>
        <w:rPr>
          <w:lang w:val="mk-MK"/>
        </w:rPr>
        <w:t xml:space="preserve"> </w:t>
      </w:r>
      <w:r w:rsidRPr="00303210">
        <w:rPr>
          <w:lang w:val="ru-RU"/>
        </w:rPr>
        <w:t xml:space="preserve">     </w:t>
      </w:r>
      <w:r>
        <w:rPr>
          <w:lang w:val="mk-MK"/>
        </w:rPr>
        <w:t>Внатрешната ревизија во извештајниот период  спроведе пет од вкупно планираните пет ревизии, ревизијата која се изврши е</w:t>
      </w:r>
      <w:r w:rsidR="001F778C">
        <w:rPr>
          <w:lang w:val="mk-MK"/>
        </w:rPr>
        <w:t xml:space="preserve"> во согласност со планот за 20</w:t>
      </w:r>
      <w:r w:rsidR="005C11B0">
        <w:rPr>
          <w:lang w:val="mk-MK"/>
        </w:rPr>
        <w:t>2</w:t>
      </w:r>
      <w:r w:rsidR="00E23D1C">
        <w:rPr>
          <w:lang w:val="mk-MK"/>
        </w:rPr>
        <w:t>5</w:t>
      </w:r>
      <w:r>
        <w:rPr>
          <w:lang w:val="mk-MK"/>
        </w:rPr>
        <w:t>година.</w:t>
      </w:r>
    </w:p>
    <w:p w14:paraId="4897EB7F" w14:textId="77777777" w:rsidR="001C0382" w:rsidRPr="00303210" w:rsidRDefault="001C0382" w:rsidP="001C0382">
      <w:pPr>
        <w:tabs>
          <w:tab w:val="left" w:pos="2550"/>
        </w:tabs>
        <w:jc w:val="both"/>
        <w:rPr>
          <w:b/>
          <w:lang w:val="ru-RU"/>
        </w:rPr>
      </w:pPr>
    </w:p>
    <w:p w14:paraId="6A1739ED" w14:textId="77777777" w:rsidR="001C0382" w:rsidRPr="00AF5F07" w:rsidRDefault="001C0382" w:rsidP="001C0382">
      <w:pPr>
        <w:tabs>
          <w:tab w:val="left" w:pos="2550"/>
        </w:tabs>
        <w:jc w:val="both"/>
        <w:rPr>
          <w:b/>
          <w:lang w:val="mk-MK"/>
        </w:rPr>
      </w:pPr>
      <w:r w:rsidRPr="00303210">
        <w:rPr>
          <w:b/>
          <w:lang w:val="ru-RU"/>
        </w:rPr>
        <w:t>6.</w:t>
      </w:r>
      <w:r w:rsidRPr="00AF5F07">
        <w:rPr>
          <w:b/>
          <w:lang w:val="mk-MK"/>
        </w:rPr>
        <w:t>Оцена за планираното време за контрола и евентуално отстапување</w:t>
      </w:r>
    </w:p>
    <w:p w14:paraId="181636C1" w14:textId="77777777" w:rsidR="001C0382" w:rsidRPr="00303210" w:rsidRDefault="001C0382" w:rsidP="001C0382">
      <w:pPr>
        <w:tabs>
          <w:tab w:val="left" w:pos="426"/>
          <w:tab w:val="left" w:pos="2550"/>
        </w:tabs>
        <w:jc w:val="both"/>
        <w:rPr>
          <w:lang w:val="ru-RU"/>
        </w:rPr>
      </w:pPr>
      <w:r>
        <w:rPr>
          <w:lang w:val="mk-MK"/>
        </w:rPr>
        <w:t xml:space="preserve">   </w:t>
      </w:r>
      <w:r w:rsidRPr="00303210">
        <w:rPr>
          <w:lang w:val="ru-RU"/>
        </w:rPr>
        <w:t xml:space="preserve">       </w:t>
      </w:r>
    </w:p>
    <w:p w14:paraId="273F550B" w14:textId="77777777" w:rsidR="001C0382" w:rsidRDefault="001C0382" w:rsidP="001C0382">
      <w:pPr>
        <w:tabs>
          <w:tab w:val="left" w:pos="426"/>
          <w:tab w:val="left" w:pos="2550"/>
        </w:tabs>
        <w:jc w:val="both"/>
        <w:rPr>
          <w:lang w:val="mk-MK"/>
        </w:rPr>
      </w:pPr>
      <w:r w:rsidRPr="00303210">
        <w:rPr>
          <w:lang w:val="ru-RU"/>
        </w:rPr>
        <w:t xml:space="preserve">            </w:t>
      </w:r>
      <w:r>
        <w:rPr>
          <w:lang w:val="mk-MK"/>
        </w:rPr>
        <w:t>Контролата која беше спроведена од страна на службата за внатрешна ревизија во целост е спроведена во планираното време за нејзино извршување.</w:t>
      </w:r>
    </w:p>
    <w:p w14:paraId="43AE530C" w14:textId="77777777" w:rsidR="001C0382" w:rsidRPr="00303210" w:rsidRDefault="001C0382" w:rsidP="001C0382">
      <w:pPr>
        <w:tabs>
          <w:tab w:val="left" w:pos="7095"/>
        </w:tabs>
        <w:rPr>
          <w:lang w:val="ru-RU"/>
        </w:rPr>
      </w:pPr>
      <w:r w:rsidRPr="00303210">
        <w:rPr>
          <w:lang w:val="ru-RU"/>
        </w:rPr>
        <w:t xml:space="preserve">                                                                                                               </w:t>
      </w:r>
    </w:p>
    <w:p w14:paraId="11B4DB37" w14:textId="77777777" w:rsidR="001C0382" w:rsidRPr="00303210" w:rsidRDefault="001C0382" w:rsidP="001C0382">
      <w:pPr>
        <w:tabs>
          <w:tab w:val="left" w:pos="4680"/>
          <w:tab w:val="left" w:pos="5715"/>
        </w:tabs>
        <w:rPr>
          <w:lang w:val="ru-RU"/>
        </w:rPr>
      </w:pPr>
      <w:r>
        <w:rPr>
          <w:lang w:val="mk-MK"/>
        </w:rPr>
        <w:t xml:space="preserve">     </w:t>
      </w:r>
      <w:r w:rsidRPr="00303210">
        <w:rPr>
          <w:lang w:val="ru-RU"/>
        </w:rPr>
        <w:t xml:space="preserve">                                                                             </w:t>
      </w:r>
    </w:p>
    <w:p w14:paraId="624A7703" w14:textId="77777777" w:rsidR="001C0382" w:rsidRPr="00303210" w:rsidRDefault="001C0382" w:rsidP="001C0382">
      <w:pPr>
        <w:tabs>
          <w:tab w:val="left" w:pos="4680"/>
          <w:tab w:val="left" w:pos="5715"/>
        </w:tabs>
        <w:rPr>
          <w:lang w:val="ru-RU"/>
        </w:rPr>
      </w:pPr>
      <w:r>
        <w:rPr>
          <w:lang w:val="mk-MK"/>
        </w:rPr>
        <w:t xml:space="preserve">                                                                             </w:t>
      </w:r>
    </w:p>
    <w:p w14:paraId="0E1C0B22" w14:textId="77777777" w:rsidR="00472EF3" w:rsidRDefault="001C0382" w:rsidP="001C0382">
      <w:pPr>
        <w:tabs>
          <w:tab w:val="left" w:pos="4680"/>
          <w:tab w:val="left" w:pos="5715"/>
        </w:tabs>
        <w:rPr>
          <w:lang w:val="mk-MK"/>
        </w:rPr>
      </w:pPr>
      <w:r w:rsidRPr="00303210">
        <w:rPr>
          <w:lang w:val="ru-RU"/>
        </w:rPr>
        <w:t xml:space="preserve">                                                                            </w:t>
      </w:r>
      <w:r>
        <w:rPr>
          <w:lang w:val="mk-MK"/>
        </w:rPr>
        <w:t xml:space="preserve">    </w:t>
      </w:r>
    </w:p>
    <w:p w14:paraId="13DA4251" w14:textId="77777777" w:rsidR="00472EF3" w:rsidRDefault="00472EF3" w:rsidP="001C0382">
      <w:pPr>
        <w:tabs>
          <w:tab w:val="left" w:pos="4680"/>
          <w:tab w:val="left" w:pos="5715"/>
        </w:tabs>
        <w:rPr>
          <w:lang w:val="mk-MK"/>
        </w:rPr>
      </w:pPr>
    </w:p>
    <w:p w14:paraId="1C6404D2" w14:textId="77777777" w:rsidR="00472EF3" w:rsidRDefault="00472EF3" w:rsidP="001C0382">
      <w:pPr>
        <w:tabs>
          <w:tab w:val="left" w:pos="4680"/>
          <w:tab w:val="left" w:pos="5715"/>
        </w:tabs>
        <w:rPr>
          <w:lang w:val="mk-MK"/>
        </w:rPr>
      </w:pPr>
    </w:p>
    <w:p w14:paraId="2A65A216" w14:textId="77777777" w:rsidR="00472EF3" w:rsidRDefault="00472EF3" w:rsidP="001C0382">
      <w:pPr>
        <w:tabs>
          <w:tab w:val="left" w:pos="4680"/>
          <w:tab w:val="left" w:pos="5715"/>
        </w:tabs>
        <w:rPr>
          <w:lang w:val="mk-MK"/>
        </w:rPr>
      </w:pPr>
    </w:p>
    <w:p w14:paraId="03CF187F" w14:textId="77777777" w:rsidR="00472EF3" w:rsidRDefault="00472EF3" w:rsidP="001C0382">
      <w:pPr>
        <w:tabs>
          <w:tab w:val="left" w:pos="4680"/>
          <w:tab w:val="left" w:pos="5715"/>
        </w:tabs>
        <w:rPr>
          <w:lang w:val="mk-MK"/>
        </w:rPr>
      </w:pPr>
    </w:p>
    <w:p w14:paraId="776B6C6F" w14:textId="77777777" w:rsidR="00472EF3" w:rsidRDefault="00472EF3" w:rsidP="001C0382">
      <w:pPr>
        <w:tabs>
          <w:tab w:val="left" w:pos="4680"/>
          <w:tab w:val="left" w:pos="5715"/>
        </w:tabs>
        <w:rPr>
          <w:lang w:val="mk-MK"/>
        </w:rPr>
      </w:pPr>
    </w:p>
    <w:p w14:paraId="00EAD408" w14:textId="77777777" w:rsidR="00472EF3" w:rsidRDefault="00472EF3" w:rsidP="001C0382">
      <w:pPr>
        <w:tabs>
          <w:tab w:val="left" w:pos="4680"/>
          <w:tab w:val="left" w:pos="5715"/>
        </w:tabs>
        <w:rPr>
          <w:lang w:val="mk-MK"/>
        </w:rPr>
      </w:pPr>
    </w:p>
    <w:p w14:paraId="4407EE11" w14:textId="77777777" w:rsidR="00472EF3" w:rsidRDefault="00472EF3" w:rsidP="001C0382">
      <w:pPr>
        <w:tabs>
          <w:tab w:val="left" w:pos="4680"/>
          <w:tab w:val="left" w:pos="5715"/>
        </w:tabs>
        <w:rPr>
          <w:lang w:val="mk-MK"/>
        </w:rPr>
      </w:pPr>
    </w:p>
    <w:p w14:paraId="0DD38CFC" w14:textId="77777777" w:rsidR="00472EF3" w:rsidRDefault="00472EF3" w:rsidP="001C0382">
      <w:pPr>
        <w:tabs>
          <w:tab w:val="left" w:pos="4680"/>
          <w:tab w:val="left" w:pos="5715"/>
        </w:tabs>
        <w:rPr>
          <w:lang w:val="mk-MK"/>
        </w:rPr>
      </w:pPr>
    </w:p>
    <w:p w14:paraId="5DC4AA78" w14:textId="1716071E" w:rsidR="001C0382" w:rsidRPr="00692C0F" w:rsidRDefault="00472EF3" w:rsidP="001C0382">
      <w:pPr>
        <w:tabs>
          <w:tab w:val="left" w:pos="4680"/>
          <w:tab w:val="left" w:pos="5715"/>
        </w:tabs>
        <w:rPr>
          <w:lang w:val="en-US"/>
        </w:rPr>
      </w:pPr>
      <w:r>
        <w:rPr>
          <w:lang w:val="mk-MK"/>
        </w:rPr>
        <w:t xml:space="preserve">                                                                                </w:t>
      </w:r>
      <w:r w:rsidR="000B2E37">
        <w:rPr>
          <w:lang w:val="mk-MK"/>
        </w:rPr>
        <w:t xml:space="preserve"> </w:t>
      </w:r>
      <w:r>
        <w:rPr>
          <w:lang w:val="mk-MK"/>
        </w:rPr>
        <w:t xml:space="preserve"> </w:t>
      </w:r>
      <w:r w:rsidR="001C0382">
        <w:rPr>
          <w:lang w:val="mk-MK"/>
        </w:rPr>
        <w:t>Сектор за внатрешна ревизија</w:t>
      </w:r>
      <w:r w:rsidR="001C0382">
        <w:tab/>
      </w:r>
    </w:p>
    <w:p w14:paraId="5CCCAB83" w14:textId="77777777" w:rsidR="001C0382" w:rsidRDefault="001C0382" w:rsidP="001C0382"/>
    <w:p w14:paraId="32DCAC56" w14:textId="77777777" w:rsidR="001C0382" w:rsidRDefault="001C0382" w:rsidP="001C0382"/>
    <w:p w14:paraId="56CC40B9" w14:textId="77777777" w:rsidR="001C0382" w:rsidRDefault="001C0382" w:rsidP="001C0382">
      <w:r>
        <w:t xml:space="preserve">                                                                                 ____________________________</w:t>
      </w:r>
    </w:p>
    <w:p w14:paraId="74DBDF1B" w14:textId="77777777" w:rsidR="001C0382" w:rsidRDefault="001C0382" w:rsidP="00293B24">
      <w:pPr>
        <w:tabs>
          <w:tab w:val="left" w:pos="0"/>
        </w:tabs>
        <w:jc w:val="both"/>
        <w:rPr>
          <w:lang w:val="mk-MK"/>
        </w:rPr>
      </w:pPr>
    </w:p>
    <w:p w14:paraId="320B1036" w14:textId="77777777" w:rsidR="00BF3700" w:rsidRDefault="00BF3700" w:rsidP="00293B24">
      <w:pPr>
        <w:tabs>
          <w:tab w:val="left" w:pos="0"/>
        </w:tabs>
        <w:jc w:val="both"/>
        <w:rPr>
          <w:lang w:val="mk-MK"/>
        </w:rPr>
      </w:pPr>
    </w:p>
    <w:p w14:paraId="6D79B5C4" w14:textId="77777777" w:rsidR="00BF3700" w:rsidRPr="00E52E5D" w:rsidRDefault="00BF3700" w:rsidP="00293B24">
      <w:pPr>
        <w:tabs>
          <w:tab w:val="left" w:pos="0"/>
        </w:tabs>
        <w:jc w:val="both"/>
        <w:rPr>
          <w:lang w:val="mk-MK"/>
        </w:rPr>
      </w:pPr>
    </w:p>
    <w:p w14:paraId="713F0B59" w14:textId="77777777" w:rsidR="00BC7DE7" w:rsidRDefault="00BC7DE7"/>
    <w:sectPr w:rsidR="00BC7DE7" w:rsidSect="009D42CB">
      <w:footerReference w:type="default" r:id="rId8"/>
      <w:pgSz w:w="11906" w:h="16838"/>
      <w:pgMar w:top="0" w:right="1440" w:bottom="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DEF156" w14:textId="77777777" w:rsidR="00AD4AD2" w:rsidRDefault="00AD4AD2" w:rsidP="00DC2436">
      <w:r>
        <w:separator/>
      </w:r>
    </w:p>
  </w:endnote>
  <w:endnote w:type="continuationSeparator" w:id="0">
    <w:p w14:paraId="64AD6727" w14:textId="77777777" w:rsidR="00AD4AD2" w:rsidRDefault="00AD4AD2" w:rsidP="00DC24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473955"/>
      <w:docPartObj>
        <w:docPartGallery w:val="Page Numbers (Bottom of Page)"/>
        <w:docPartUnique/>
      </w:docPartObj>
    </w:sdtPr>
    <w:sdtEndPr/>
    <w:sdtContent>
      <w:p w14:paraId="03306BF4" w14:textId="77777777" w:rsidR="00DC2436" w:rsidRDefault="00015E06">
        <w:pPr>
          <w:pStyle w:val="Footer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736BA7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14:paraId="73AA2297" w14:textId="77777777" w:rsidR="00DC2436" w:rsidRDefault="00DC243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30F31D" w14:textId="77777777" w:rsidR="00AD4AD2" w:rsidRDefault="00AD4AD2" w:rsidP="00DC2436">
      <w:r>
        <w:separator/>
      </w:r>
    </w:p>
  </w:footnote>
  <w:footnote w:type="continuationSeparator" w:id="0">
    <w:p w14:paraId="54AE4252" w14:textId="77777777" w:rsidR="00AD4AD2" w:rsidRDefault="00AD4AD2" w:rsidP="00DC24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404C45"/>
    <w:multiLevelType w:val="hybridMultilevel"/>
    <w:tmpl w:val="2AC89082"/>
    <w:lvl w:ilvl="0" w:tplc="E748747C">
      <w:start w:val="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0714F05"/>
    <w:multiLevelType w:val="hybridMultilevel"/>
    <w:tmpl w:val="864A6F3C"/>
    <w:lvl w:ilvl="0" w:tplc="395CFC2A">
      <w:start w:val="3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2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EB84105"/>
    <w:multiLevelType w:val="hybridMultilevel"/>
    <w:tmpl w:val="A9E4212E"/>
    <w:lvl w:ilvl="0" w:tplc="726CF5F0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790" w:hanging="360"/>
      </w:pPr>
    </w:lvl>
    <w:lvl w:ilvl="2" w:tplc="042F001B" w:tentative="1">
      <w:start w:val="1"/>
      <w:numFmt w:val="lowerRoman"/>
      <w:lvlText w:val="%3."/>
      <w:lvlJc w:val="right"/>
      <w:pPr>
        <w:ind w:left="2510" w:hanging="180"/>
      </w:pPr>
    </w:lvl>
    <w:lvl w:ilvl="3" w:tplc="042F000F" w:tentative="1">
      <w:start w:val="1"/>
      <w:numFmt w:val="decimal"/>
      <w:lvlText w:val="%4."/>
      <w:lvlJc w:val="left"/>
      <w:pPr>
        <w:ind w:left="3230" w:hanging="360"/>
      </w:pPr>
    </w:lvl>
    <w:lvl w:ilvl="4" w:tplc="042F0019" w:tentative="1">
      <w:start w:val="1"/>
      <w:numFmt w:val="lowerLetter"/>
      <w:lvlText w:val="%5."/>
      <w:lvlJc w:val="left"/>
      <w:pPr>
        <w:ind w:left="3950" w:hanging="360"/>
      </w:pPr>
    </w:lvl>
    <w:lvl w:ilvl="5" w:tplc="042F001B" w:tentative="1">
      <w:start w:val="1"/>
      <w:numFmt w:val="lowerRoman"/>
      <w:lvlText w:val="%6."/>
      <w:lvlJc w:val="right"/>
      <w:pPr>
        <w:ind w:left="4670" w:hanging="180"/>
      </w:pPr>
    </w:lvl>
    <w:lvl w:ilvl="6" w:tplc="042F000F" w:tentative="1">
      <w:start w:val="1"/>
      <w:numFmt w:val="decimal"/>
      <w:lvlText w:val="%7."/>
      <w:lvlJc w:val="left"/>
      <w:pPr>
        <w:ind w:left="5390" w:hanging="360"/>
      </w:pPr>
    </w:lvl>
    <w:lvl w:ilvl="7" w:tplc="042F0019" w:tentative="1">
      <w:start w:val="1"/>
      <w:numFmt w:val="lowerLetter"/>
      <w:lvlText w:val="%8."/>
      <w:lvlJc w:val="left"/>
      <w:pPr>
        <w:ind w:left="6110" w:hanging="360"/>
      </w:pPr>
    </w:lvl>
    <w:lvl w:ilvl="8" w:tplc="042F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 w15:restartNumberingAfterBreak="0">
    <w:nsid w:val="63FF73CC"/>
    <w:multiLevelType w:val="hybridMultilevel"/>
    <w:tmpl w:val="93780D58"/>
    <w:lvl w:ilvl="0" w:tplc="01A0BA46">
      <w:start w:val="3"/>
      <w:numFmt w:val="bullet"/>
      <w:lvlText w:val="-"/>
      <w:lvlJc w:val="left"/>
      <w:pPr>
        <w:ind w:left="1320" w:hanging="360"/>
      </w:pPr>
      <w:rPr>
        <w:rFonts w:ascii="Times New Roman" w:eastAsia="Times New Roman" w:hAnsi="Times New Roman" w:cs="Times New Roman" w:hint="default"/>
      </w:rPr>
    </w:lvl>
    <w:lvl w:ilvl="1" w:tplc="042F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4" w15:restartNumberingAfterBreak="0">
    <w:nsid w:val="6EE471EE"/>
    <w:multiLevelType w:val="hybridMultilevel"/>
    <w:tmpl w:val="77489C64"/>
    <w:lvl w:ilvl="0" w:tplc="DD9AFE38">
      <w:start w:val="3"/>
      <w:numFmt w:val="bullet"/>
      <w:lvlText w:val="-"/>
      <w:lvlJc w:val="left"/>
      <w:pPr>
        <w:ind w:left="1380" w:hanging="360"/>
      </w:pPr>
      <w:rPr>
        <w:rFonts w:ascii="Times New Roman" w:eastAsia="Times New Roman" w:hAnsi="Times New Roman" w:cs="Times New Roman" w:hint="default"/>
      </w:rPr>
    </w:lvl>
    <w:lvl w:ilvl="1" w:tplc="042F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5" w15:restartNumberingAfterBreak="0">
    <w:nsid w:val="7A137B7D"/>
    <w:multiLevelType w:val="hybridMultilevel"/>
    <w:tmpl w:val="5A1E8274"/>
    <w:lvl w:ilvl="0" w:tplc="441A23A8">
      <w:start w:val="3"/>
      <w:numFmt w:val="bullet"/>
      <w:lvlText w:val="-"/>
      <w:lvlJc w:val="left"/>
      <w:pPr>
        <w:ind w:left="1380" w:hanging="360"/>
      </w:pPr>
      <w:rPr>
        <w:rFonts w:ascii="Times New Roman" w:eastAsia="Times New Roman" w:hAnsi="Times New Roman" w:cs="Times New Roman" w:hint="default"/>
      </w:rPr>
    </w:lvl>
    <w:lvl w:ilvl="1" w:tplc="042F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255C7"/>
    <w:rsid w:val="00001168"/>
    <w:rsid w:val="00002568"/>
    <w:rsid w:val="00005E19"/>
    <w:rsid w:val="0000668F"/>
    <w:rsid w:val="000110DA"/>
    <w:rsid w:val="0001126D"/>
    <w:rsid w:val="000124CE"/>
    <w:rsid w:val="00015E06"/>
    <w:rsid w:val="00022269"/>
    <w:rsid w:val="0002266D"/>
    <w:rsid w:val="00027254"/>
    <w:rsid w:val="00032A3F"/>
    <w:rsid w:val="00033A1C"/>
    <w:rsid w:val="00035824"/>
    <w:rsid w:val="0003623C"/>
    <w:rsid w:val="000370C3"/>
    <w:rsid w:val="0004010F"/>
    <w:rsid w:val="000476CB"/>
    <w:rsid w:val="0005261E"/>
    <w:rsid w:val="00052948"/>
    <w:rsid w:val="0005532A"/>
    <w:rsid w:val="00057019"/>
    <w:rsid w:val="000607ED"/>
    <w:rsid w:val="00060E5D"/>
    <w:rsid w:val="00061E23"/>
    <w:rsid w:val="000656F0"/>
    <w:rsid w:val="00072895"/>
    <w:rsid w:val="00074A72"/>
    <w:rsid w:val="00081B79"/>
    <w:rsid w:val="00083A5F"/>
    <w:rsid w:val="0008656B"/>
    <w:rsid w:val="00087AC5"/>
    <w:rsid w:val="00091497"/>
    <w:rsid w:val="00091E64"/>
    <w:rsid w:val="00092780"/>
    <w:rsid w:val="00092F43"/>
    <w:rsid w:val="00093D6D"/>
    <w:rsid w:val="000964DF"/>
    <w:rsid w:val="000A3823"/>
    <w:rsid w:val="000A434B"/>
    <w:rsid w:val="000A546A"/>
    <w:rsid w:val="000A5DB0"/>
    <w:rsid w:val="000B190A"/>
    <w:rsid w:val="000B2E37"/>
    <w:rsid w:val="000B465F"/>
    <w:rsid w:val="000B4831"/>
    <w:rsid w:val="000B5ADD"/>
    <w:rsid w:val="000C0CD6"/>
    <w:rsid w:val="000C4085"/>
    <w:rsid w:val="000C5C62"/>
    <w:rsid w:val="000C60F2"/>
    <w:rsid w:val="000C7747"/>
    <w:rsid w:val="000D0A0B"/>
    <w:rsid w:val="000E04EA"/>
    <w:rsid w:val="000F5EAE"/>
    <w:rsid w:val="00106AFD"/>
    <w:rsid w:val="00111032"/>
    <w:rsid w:val="00111CAE"/>
    <w:rsid w:val="00115054"/>
    <w:rsid w:val="00122FF8"/>
    <w:rsid w:val="00131810"/>
    <w:rsid w:val="00131B87"/>
    <w:rsid w:val="00132F59"/>
    <w:rsid w:val="00133749"/>
    <w:rsid w:val="00134045"/>
    <w:rsid w:val="00134384"/>
    <w:rsid w:val="001370DB"/>
    <w:rsid w:val="00144A99"/>
    <w:rsid w:val="001451F0"/>
    <w:rsid w:val="00156D02"/>
    <w:rsid w:val="00163ADD"/>
    <w:rsid w:val="001641BF"/>
    <w:rsid w:val="0016534C"/>
    <w:rsid w:val="00165FB5"/>
    <w:rsid w:val="001723ED"/>
    <w:rsid w:val="001735DD"/>
    <w:rsid w:val="00180EAF"/>
    <w:rsid w:val="001A257C"/>
    <w:rsid w:val="001A28C1"/>
    <w:rsid w:val="001A385D"/>
    <w:rsid w:val="001A3A63"/>
    <w:rsid w:val="001B1B4C"/>
    <w:rsid w:val="001B3860"/>
    <w:rsid w:val="001B40E1"/>
    <w:rsid w:val="001B4F9D"/>
    <w:rsid w:val="001B50AF"/>
    <w:rsid w:val="001B51D3"/>
    <w:rsid w:val="001B6942"/>
    <w:rsid w:val="001C0382"/>
    <w:rsid w:val="001C1FCC"/>
    <w:rsid w:val="001C237B"/>
    <w:rsid w:val="001C3094"/>
    <w:rsid w:val="001C7ED9"/>
    <w:rsid w:val="001D21E9"/>
    <w:rsid w:val="001D5E09"/>
    <w:rsid w:val="001E008F"/>
    <w:rsid w:val="001E2AE4"/>
    <w:rsid w:val="001E3377"/>
    <w:rsid w:val="001F1635"/>
    <w:rsid w:val="001F4258"/>
    <w:rsid w:val="001F5A96"/>
    <w:rsid w:val="001F65D4"/>
    <w:rsid w:val="001F778C"/>
    <w:rsid w:val="00200240"/>
    <w:rsid w:val="00213CBD"/>
    <w:rsid w:val="002173C5"/>
    <w:rsid w:val="0022044C"/>
    <w:rsid w:val="00223566"/>
    <w:rsid w:val="00224696"/>
    <w:rsid w:val="00224BD3"/>
    <w:rsid w:val="002255C7"/>
    <w:rsid w:val="002340F0"/>
    <w:rsid w:val="00234E2A"/>
    <w:rsid w:val="00237F37"/>
    <w:rsid w:val="00243187"/>
    <w:rsid w:val="0024735F"/>
    <w:rsid w:val="00250CCA"/>
    <w:rsid w:val="00250D1E"/>
    <w:rsid w:val="00253C62"/>
    <w:rsid w:val="00264E5B"/>
    <w:rsid w:val="00271542"/>
    <w:rsid w:val="00277E3F"/>
    <w:rsid w:val="0028471F"/>
    <w:rsid w:val="00286AC8"/>
    <w:rsid w:val="00291F73"/>
    <w:rsid w:val="00293B24"/>
    <w:rsid w:val="00297681"/>
    <w:rsid w:val="002A1D5A"/>
    <w:rsid w:val="002A2718"/>
    <w:rsid w:val="002A3FEE"/>
    <w:rsid w:val="002B0EAB"/>
    <w:rsid w:val="002B2FBF"/>
    <w:rsid w:val="002B4CA0"/>
    <w:rsid w:val="002B4DB5"/>
    <w:rsid w:val="002B6963"/>
    <w:rsid w:val="002B7DD0"/>
    <w:rsid w:val="002D546D"/>
    <w:rsid w:val="002E3EA3"/>
    <w:rsid w:val="002E62CB"/>
    <w:rsid w:val="002F435E"/>
    <w:rsid w:val="002F4672"/>
    <w:rsid w:val="00302085"/>
    <w:rsid w:val="00303210"/>
    <w:rsid w:val="003045F3"/>
    <w:rsid w:val="00305CB9"/>
    <w:rsid w:val="00305E97"/>
    <w:rsid w:val="00306B05"/>
    <w:rsid w:val="003215F1"/>
    <w:rsid w:val="003256DE"/>
    <w:rsid w:val="00327726"/>
    <w:rsid w:val="00327DEB"/>
    <w:rsid w:val="00330EC7"/>
    <w:rsid w:val="00363D0F"/>
    <w:rsid w:val="003706EC"/>
    <w:rsid w:val="00375E5D"/>
    <w:rsid w:val="0038144A"/>
    <w:rsid w:val="00386EFE"/>
    <w:rsid w:val="00393F80"/>
    <w:rsid w:val="00395E3E"/>
    <w:rsid w:val="003B0CAF"/>
    <w:rsid w:val="003B5FDE"/>
    <w:rsid w:val="003D286D"/>
    <w:rsid w:val="003D3576"/>
    <w:rsid w:val="003D4B5F"/>
    <w:rsid w:val="003F11D8"/>
    <w:rsid w:val="003F74F8"/>
    <w:rsid w:val="00401917"/>
    <w:rsid w:val="00415214"/>
    <w:rsid w:val="004214A2"/>
    <w:rsid w:val="00422B38"/>
    <w:rsid w:val="00426ED8"/>
    <w:rsid w:val="004307AF"/>
    <w:rsid w:val="00430FA0"/>
    <w:rsid w:val="00431EEB"/>
    <w:rsid w:val="004349BB"/>
    <w:rsid w:val="00437E76"/>
    <w:rsid w:val="00443622"/>
    <w:rsid w:val="00443A68"/>
    <w:rsid w:val="004508A7"/>
    <w:rsid w:val="00457814"/>
    <w:rsid w:val="00461F9F"/>
    <w:rsid w:val="0046637F"/>
    <w:rsid w:val="00472EF3"/>
    <w:rsid w:val="00480868"/>
    <w:rsid w:val="004827D2"/>
    <w:rsid w:val="00484A6A"/>
    <w:rsid w:val="00491E3F"/>
    <w:rsid w:val="004965C9"/>
    <w:rsid w:val="004A011A"/>
    <w:rsid w:val="004A352E"/>
    <w:rsid w:val="004A35AB"/>
    <w:rsid w:val="004A756D"/>
    <w:rsid w:val="004B6845"/>
    <w:rsid w:val="004D38BF"/>
    <w:rsid w:val="004D5D33"/>
    <w:rsid w:val="004E30FC"/>
    <w:rsid w:val="004E3A26"/>
    <w:rsid w:val="004E478E"/>
    <w:rsid w:val="004F4EEF"/>
    <w:rsid w:val="005154C3"/>
    <w:rsid w:val="00516D39"/>
    <w:rsid w:val="00524D74"/>
    <w:rsid w:val="00525C1A"/>
    <w:rsid w:val="00525D51"/>
    <w:rsid w:val="00527F9C"/>
    <w:rsid w:val="005302D4"/>
    <w:rsid w:val="00535EE9"/>
    <w:rsid w:val="00536DA1"/>
    <w:rsid w:val="0054017C"/>
    <w:rsid w:val="005412F8"/>
    <w:rsid w:val="0054296E"/>
    <w:rsid w:val="00556A71"/>
    <w:rsid w:val="00561773"/>
    <w:rsid w:val="00561EB8"/>
    <w:rsid w:val="00563DE5"/>
    <w:rsid w:val="00564D91"/>
    <w:rsid w:val="00565AAC"/>
    <w:rsid w:val="005675CA"/>
    <w:rsid w:val="00572BB3"/>
    <w:rsid w:val="00573826"/>
    <w:rsid w:val="0057534D"/>
    <w:rsid w:val="005875B6"/>
    <w:rsid w:val="00593443"/>
    <w:rsid w:val="005946C6"/>
    <w:rsid w:val="00595475"/>
    <w:rsid w:val="005A333B"/>
    <w:rsid w:val="005A3A88"/>
    <w:rsid w:val="005A3BAE"/>
    <w:rsid w:val="005A6757"/>
    <w:rsid w:val="005C11B0"/>
    <w:rsid w:val="005C411B"/>
    <w:rsid w:val="005C4B78"/>
    <w:rsid w:val="005D04F5"/>
    <w:rsid w:val="005E2A5D"/>
    <w:rsid w:val="005E73B8"/>
    <w:rsid w:val="00604656"/>
    <w:rsid w:val="00612EA5"/>
    <w:rsid w:val="00617230"/>
    <w:rsid w:val="006248F2"/>
    <w:rsid w:val="006333AC"/>
    <w:rsid w:val="0063456E"/>
    <w:rsid w:val="00635C4B"/>
    <w:rsid w:val="0064145B"/>
    <w:rsid w:val="00644913"/>
    <w:rsid w:val="0064737B"/>
    <w:rsid w:val="006543F2"/>
    <w:rsid w:val="00655E5A"/>
    <w:rsid w:val="006574D9"/>
    <w:rsid w:val="0066148D"/>
    <w:rsid w:val="00662B69"/>
    <w:rsid w:val="0066518F"/>
    <w:rsid w:val="00666897"/>
    <w:rsid w:val="00677157"/>
    <w:rsid w:val="006863B2"/>
    <w:rsid w:val="006871D0"/>
    <w:rsid w:val="00687802"/>
    <w:rsid w:val="00687DB2"/>
    <w:rsid w:val="00692C0F"/>
    <w:rsid w:val="00695DA1"/>
    <w:rsid w:val="00697290"/>
    <w:rsid w:val="006A1049"/>
    <w:rsid w:val="006B2529"/>
    <w:rsid w:val="006B29B6"/>
    <w:rsid w:val="006B2B09"/>
    <w:rsid w:val="006B4299"/>
    <w:rsid w:val="006B5C7E"/>
    <w:rsid w:val="006D5071"/>
    <w:rsid w:val="006E1EA8"/>
    <w:rsid w:val="006E3BD5"/>
    <w:rsid w:val="006E6218"/>
    <w:rsid w:val="006F0355"/>
    <w:rsid w:val="006F1DCA"/>
    <w:rsid w:val="006F3E39"/>
    <w:rsid w:val="00701777"/>
    <w:rsid w:val="00706149"/>
    <w:rsid w:val="007141E1"/>
    <w:rsid w:val="00726201"/>
    <w:rsid w:val="0072701B"/>
    <w:rsid w:val="00727A4A"/>
    <w:rsid w:val="00730B26"/>
    <w:rsid w:val="00736BA7"/>
    <w:rsid w:val="00737038"/>
    <w:rsid w:val="00742EF9"/>
    <w:rsid w:val="00744E8E"/>
    <w:rsid w:val="00756AE0"/>
    <w:rsid w:val="007574CB"/>
    <w:rsid w:val="00783372"/>
    <w:rsid w:val="007873A1"/>
    <w:rsid w:val="00787701"/>
    <w:rsid w:val="00790DDF"/>
    <w:rsid w:val="0079460C"/>
    <w:rsid w:val="007979BC"/>
    <w:rsid w:val="00797F1B"/>
    <w:rsid w:val="007A2042"/>
    <w:rsid w:val="007A4EFA"/>
    <w:rsid w:val="007B040B"/>
    <w:rsid w:val="007B75E4"/>
    <w:rsid w:val="007C4A2E"/>
    <w:rsid w:val="007C513C"/>
    <w:rsid w:val="007C7828"/>
    <w:rsid w:val="007C7A5C"/>
    <w:rsid w:val="007D1FE0"/>
    <w:rsid w:val="007D27CB"/>
    <w:rsid w:val="007D5E97"/>
    <w:rsid w:val="007D7AA2"/>
    <w:rsid w:val="007E1D36"/>
    <w:rsid w:val="007F22D0"/>
    <w:rsid w:val="00803455"/>
    <w:rsid w:val="00804253"/>
    <w:rsid w:val="00805A50"/>
    <w:rsid w:val="00826252"/>
    <w:rsid w:val="0082782D"/>
    <w:rsid w:val="008312C3"/>
    <w:rsid w:val="008312CD"/>
    <w:rsid w:val="0083287F"/>
    <w:rsid w:val="0083579A"/>
    <w:rsid w:val="00845820"/>
    <w:rsid w:val="00850010"/>
    <w:rsid w:val="00855BA1"/>
    <w:rsid w:val="00855D57"/>
    <w:rsid w:val="008569C0"/>
    <w:rsid w:val="0085766D"/>
    <w:rsid w:val="00860370"/>
    <w:rsid w:val="008613CD"/>
    <w:rsid w:val="008622B8"/>
    <w:rsid w:val="00872C1C"/>
    <w:rsid w:val="00873ADA"/>
    <w:rsid w:val="0087453F"/>
    <w:rsid w:val="00884F0A"/>
    <w:rsid w:val="00886DF9"/>
    <w:rsid w:val="008A1B13"/>
    <w:rsid w:val="008A3573"/>
    <w:rsid w:val="008A6DC6"/>
    <w:rsid w:val="008B5C03"/>
    <w:rsid w:val="008D3237"/>
    <w:rsid w:val="008D7952"/>
    <w:rsid w:val="008F145D"/>
    <w:rsid w:val="008F2180"/>
    <w:rsid w:val="008F7C14"/>
    <w:rsid w:val="009053A6"/>
    <w:rsid w:val="0090676D"/>
    <w:rsid w:val="00910081"/>
    <w:rsid w:val="00913C18"/>
    <w:rsid w:val="00916071"/>
    <w:rsid w:val="009162E2"/>
    <w:rsid w:val="009168EA"/>
    <w:rsid w:val="00923C09"/>
    <w:rsid w:val="0092578A"/>
    <w:rsid w:val="00925991"/>
    <w:rsid w:val="00926269"/>
    <w:rsid w:val="00930DFE"/>
    <w:rsid w:val="00932B52"/>
    <w:rsid w:val="00935262"/>
    <w:rsid w:val="009373F8"/>
    <w:rsid w:val="009433BA"/>
    <w:rsid w:val="00950B4B"/>
    <w:rsid w:val="0095203E"/>
    <w:rsid w:val="00962271"/>
    <w:rsid w:val="0098168D"/>
    <w:rsid w:val="00981DD0"/>
    <w:rsid w:val="00986B8D"/>
    <w:rsid w:val="00987F54"/>
    <w:rsid w:val="009911B3"/>
    <w:rsid w:val="009A7E2D"/>
    <w:rsid w:val="009B4A02"/>
    <w:rsid w:val="009C409B"/>
    <w:rsid w:val="009C47DE"/>
    <w:rsid w:val="009D01C1"/>
    <w:rsid w:val="009D42CB"/>
    <w:rsid w:val="009D503E"/>
    <w:rsid w:val="009E3566"/>
    <w:rsid w:val="009E3BD1"/>
    <w:rsid w:val="009F4435"/>
    <w:rsid w:val="00A1564D"/>
    <w:rsid w:val="00A15C1C"/>
    <w:rsid w:val="00A31204"/>
    <w:rsid w:val="00A41939"/>
    <w:rsid w:val="00A446AA"/>
    <w:rsid w:val="00A46AF2"/>
    <w:rsid w:val="00A52733"/>
    <w:rsid w:val="00A53447"/>
    <w:rsid w:val="00A62667"/>
    <w:rsid w:val="00A6393A"/>
    <w:rsid w:val="00A67BE3"/>
    <w:rsid w:val="00A77911"/>
    <w:rsid w:val="00A8321F"/>
    <w:rsid w:val="00A866CC"/>
    <w:rsid w:val="00A928BE"/>
    <w:rsid w:val="00A94645"/>
    <w:rsid w:val="00A9587D"/>
    <w:rsid w:val="00A95BCC"/>
    <w:rsid w:val="00AA0528"/>
    <w:rsid w:val="00AB6982"/>
    <w:rsid w:val="00AC0F67"/>
    <w:rsid w:val="00AC1238"/>
    <w:rsid w:val="00AC6113"/>
    <w:rsid w:val="00AD4AD2"/>
    <w:rsid w:val="00AE20C9"/>
    <w:rsid w:val="00AF7608"/>
    <w:rsid w:val="00B00B11"/>
    <w:rsid w:val="00B0125D"/>
    <w:rsid w:val="00B01767"/>
    <w:rsid w:val="00B03AE8"/>
    <w:rsid w:val="00B043D0"/>
    <w:rsid w:val="00B056A8"/>
    <w:rsid w:val="00B125B6"/>
    <w:rsid w:val="00B12F26"/>
    <w:rsid w:val="00B2232D"/>
    <w:rsid w:val="00B22DE5"/>
    <w:rsid w:val="00B23D7A"/>
    <w:rsid w:val="00B30DC9"/>
    <w:rsid w:val="00B35C68"/>
    <w:rsid w:val="00B44763"/>
    <w:rsid w:val="00B465D3"/>
    <w:rsid w:val="00B61C28"/>
    <w:rsid w:val="00B638C4"/>
    <w:rsid w:val="00B67473"/>
    <w:rsid w:val="00B67B03"/>
    <w:rsid w:val="00B67D99"/>
    <w:rsid w:val="00B70A83"/>
    <w:rsid w:val="00B80793"/>
    <w:rsid w:val="00B83DE9"/>
    <w:rsid w:val="00B84F6E"/>
    <w:rsid w:val="00B85F75"/>
    <w:rsid w:val="00B9080C"/>
    <w:rsid w:val="00B922C2"/>
    <w:rsid w:val="00B93348"/>
    <w:rsid w:val="00B96C82"/>
    <w:rsid w:val="00B978BB"/>
    <w:rsid w:val="00BA083B"/>
    <w:rsid w:val="00BA13F3"/>
    <w:rsid w:val="00BA1E0C"/>
    <w:rsid w:val="00BA6520"/>
    <w:rsid w:val="00BB0B38"/>
    <w:rsid w:val="00BC05A7"/>
    <w:rsid w:val="00BC07AE"/>
    <w:rsid w:val="00BC1952"/>
    <w:rsid w:val="00BC2A73"/>
    <w:rsid w:val="00BC44A2"/>
    <w:rsid w:val="00BC6152"/>
    <w:rsid w:val="00BC7DE7"/>
    <w:rsid w:val="00BD6485"/>
    <w:rsid w:val="00BD64ED"/>
    <w:rsid w:val="00BD7783"/>
    <w:rsid w:val="00BE39E7"/>
    <w:rsid w:val="00BF0CC4"/>
    <w:rsid w:val="00BF21EA"/>
    <w:rsid w:val="00BF3700"/>
    <w:rsid w:val="00BF6380"/>
    <w:rsid w:val="00BF6660"/>
    <w:rsid w:val="00C00D0D"/>
    <w:rsid w:val="00C06D99"/>
    <w:rsid w:val="00C078EA"/>
    <w:rsid w:val="00C115F1"/>
    <w:rsid w:val="00C20BC9"/>
    <w:rsid w:val="00C23D46"/>
    <w:rsid w:val="00C27B65"/>
    <w:rsid w:val="00C27B9B"/>
    <w:rsid w:val="00C31A9C"/>
    <w:rsid w:val="00C31FBF"/>
    <w:rsid w:val="00C4356E"/>
    <w:rsid w:val="00C521B8"/>
    <w:rsid w:val="00C56AF4"/>
    <w:rsid w:val="00C64C55"/>
    <w:rsid w:val="00C65FE6"/>
    <w:rsid w:val="00C66B8C"/>
    <w:rsid w:val="00C71B96"/>
    <w:rsid w:val="00C72973"/>
    <w:rsid w:val="00C910A1"/>
    <w:rsid w:val="00C91938"/>
    <w:rsid w:val="00CA4093"/>
    <w:rsid w:val="00CA75E4"/>
    <w:rsid w:val="00CB2865"/>
    <w:rsid w:val="00CB5EDE"/>
    <w:rsid w:val="00CD33CB"/>
    <w:rsid w:val="00CD3A02"/>
    <w:rsid w:val="00CE12A5"/>
    <w:rsid w:val="00CE3CB5"/>
    <w:rsid w:val="00CF3A37"/>
    <w:rsid w:val="00CF6721"/>
    <w:rsid w:val="00D038A3"/>
    <w:rsid w:val="00D0444A"/>
    <w:rsid w:val="00D24899"/>
    <w:rsid w:val="00D257CA"/>
    <w:rsid w:val="00D30F85"/>
    <w:rsid w:val="00D33549"/>
    <w:rsid w:val="00D42AA9"/>
    <w:rsid w:val="00D434AE"/>
    <w:rsid w:val="00D5022B"/>
    <w:rsid w:val="00D51759"/>
    <w:rsid w:val="00D546D2"/>
    <w:rsid w:val="00D677A8"/>
    <w:rsid w:val="00D67830"/>
    <w:rsid w:val="00D67C1C"/>
    <w:rsid w:val="00D70A40"/>
    <w:rsid w:val="00D74C16"/>
    <w:rsid w:val="00D75BBB"/>
    <w:rsid w:val="00D76743"/>
    <w:rsid w:val="00D76DA7"/>
    <w:rsid w:val="00D91644"/>
    <w:rsid w:val="00D97AA5"/>
    <w:rsid w:val="00DA41B4"/>
    <w:rsid w:val="00DB10CB"/>
    <w:rsid w:val="00DC2436"/>
    <w:rsid w:val="00DD2429"/>
    <w:rsid w:val="00DD2E19"/>
    <w:rsid w:val="00DD513D"/>
    <w:rsid w:val="00DD670E"/>
    <w:rsid w:val="00DE223E"/>
    <w:rsid w:val="00DE77B6"/>
    <w:rsid w:val="00DE7D7A"/>
    <w:rsid w:val="00E03AC9"/>
    <w:rsid w:val="00E160AC"/>
    <w:rsid w:val="00E21D3C"/>
    <w:rsid w:val="00E22B37"/>
    <w:rsid w:val="00E22BE2"/>
    <w:rsid w:val="00E236AB"/>
    <w:rsid w:val="00E23964"/>
    <w:rsid w:val="00E23D1C"/>
    <w:rsid w:val="00E34E00"/>
    <w:rsid w:val="00E44A72"/>
    <w:rsid w:val="00E46E13"/>
    <w:rsid w:val="00E52E5D"/>
    <w:rsid w:val="00E56C6B"/>
    <w:rsid w:val="00E7392E"/>
    <w:rsid w:val="00E775A3"/>
    <w:rsid w:val="00E82661"/>
    <w:rsid w:val="00E96F69"/>
    <w:rsid w:val="00E97598"/>
    <w:rsid w:val="00E9760D"/>
    <w:rsid w:val="00E97D6A"/>
    <w:rsid w:val="00EB1BF7"/>
    <w:rsid w:val="00EB719C"/>
    <w:rsid w:val="00EC176E"/>
    <w:rsid w:val="00EC2E0B"/>
    <w:rsid w:val="00EC520C"/>
    <w:rsid w:val="00ED019D"/>
    <w:rsid w:val="00ED5F8B"/>
    <w:rsid w:val="00EE0690"/>
    <w:rsid w:val="00EE09DC"/>
    <w:rsid w:val="00F04F7F"/>
    <w:rsid w:val="00F07840"/>
    <w:rsid w:val="00F16C16"/>
    <w:rsid w:val="00F1713B"/>
    <w:rsid w:val="00F17DF7"/>
    <w:rsid w:val="00F2689C"/>
    <w:rsid w:val="00F30E74"/>
    <w:rsid w:val="00F32408"/>
    <w:rsid w:val="00F40C3A"/>
    <w:rsid w:val="00F445C1"/>
    <w:rsid w:val="00F44D71"/>
    <w:rsid w:val="00F520A6"/>
    <w:rsid w:val="00F537A6"/>
    <w:rsid w:val="00F542EF"/>
    <w:rsid w:val="00F55EB7"/>
    <w:rsid w:val="00F611FC"/>
    <w:rsid w:val="00F63E06"/>
    <w:rsid w:val="00F65BCD"/>
    <w:rsid w:val="00F66150"/>
    <w:rsid w:val="00F86F62"/>
    <w:rsid w:val="00F94075"/>
    <w:rsid w:val="00F94F3D"/>
    <w:rsid w:val="00F96B32"/>
    <w:rsid w:val="00F97AF5"/>
    <w:rsid w:val="00FA7C0E"/>
    <w:rsid w:val="00FC7561"/>
    <w:rsid w:val="00FC7C2D"/>
    <w:rsid w:val="00FC7FB5"/>
    <w:rsid w:val="00FD24E4"/>
    <w:rsid w:val="00FD30CA"/>
    <w:rsid w:val="00FD7C90"/>
    <w:rsid w:val="00FE0E02"/>
    <w:rsid w:val="00FF1E9E"/>
    <w:rsid w:val="00FF505A"/>
    <w:rsid w:val="00FF5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527250A"/>
  <w15:docId w15:val="{0EE64FA2-75F8-48CB-9D0F-5FCE1FEF9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mk-M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255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DC243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C2436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DC243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C2436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ListParagraph">
    <w:name w:val="List Paragraph"/>
    <w:basedOn w:val="Normal"/>
    <w:uiPriority w:val="34"/>
    <w:qFormat/>
    <w:rsid w:val="00CF6721"/>
    <w:pPr>
      <w:ind w:left="720"/>
      <w:contextualSpacing/>
    </w:pPr>
  </w:style>
  <w:style w:type="table" w:styleId="TableGrid">
    <w:name w:val="Table Grid"/>
    <w:basedOn w:val="TableNormal"/>
    <w:uiPriority w:val="59"/>
    <w:rsid w:val="00B23D7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2782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782D"/>
    <w:rPr>
      <w:rFonts w:ascii="Segoe UI" w:eastAsia="Times New Roman" w:hAnsi="Segoe UI" w:cs="Segoe UI"/>
      <w:sz w:val="18"/>
      <w:szCs w:val="18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337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1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D5F24C-662E-467B-A9AF-69608269FF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1003</TotalTime>
  <Pages>5</Pages>
  <Words>1567</Words>
  <Characters>8938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338</cp:revision>
  <cp:lastPrinted>2023-03-10T09:28:00Z</cp:lastPrinted>
  <dcterms:created xsi:type="dcterms:W3CDTF">2019-04-04T06:37:00Z</dcterms:created>
  <dcterms:modified xsi:type="dcterms:W3CDTF">2026-02-12T12:42:00Z</dcterms:modified>
</cp:coreProperties>
</file>